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C9CC" w14:textId="77777777" w:rsidR="006E6EAC" w:rsidRPr="008621FC" w:rsidRDefault="006E6EAC">
      <w:pPr>
        <w:pStyle w:val="a3"/>
        <w:spacing w:before="4"/>
        <w:rPr>
          <w:sz w:val="6"/>
          <w:szCs w:val="6"/>
        </w:rPr>
      </w:pPr>
    </w:p>
    <w:tbl>
      <w:tblPr>
        <w:tblStyle w:val="TableNormal"/>
        <w:tblW w:w="11199" w:type="dxa"/>
        <w:tblLayout w:type="fixed"/>
        <w:tblLook w:val="01E0" w:firstRow="1" w:lastRow="1" w:firstColumn="1" w:lastColumn="1" w:noHBand="0" w:noVBand="0"/>
      </w:tblPr>
      <w:tblGrid>
        <w:gridCol w:w="834"/>
        <w:gridCol w:w="1174"/>
        <w:gridCol w:w="1700"/>
        <w:gridCol w:w="1764"/>
        <w:gridCol w:w="928"/>
        <w:gridCol w:w="1112"/>
        <w:gridCol w:w="1702"/>
        <w:gridCol w:w="1985"/>
      </w:tblGrid>
      <w:tr w:rsidR="006E6EAC" w14:paraId="522F1564" w14:textId="77777777" w:rsidTr="0018755F">
        <w:trPr>
          <w:trHeight w:val="279"/>
        </w:trPr>
        <w:tc>
          <w:tcPr>
            <w:tcW w:w="11199" w:type="dxa"/>
            <w:gridSpan w:val="8"/>
          </w:tcPr>
          <w:p w14:paraId="64B36B7A" w14:textId="77777777" w:rsidR="000B2F53" w:rsidRDefault="00C51FB8" w:rsidP="0018755F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1-Й ДЕНЬ</w:t>
            </w:r>
            <w:r w:rsidR="007A2116">
              <w:rPr>
                <w:b/>
                <w:sz w:val="24"/>
              </w:rPr>
              <w:t xml:space="preserve"> (04.06</w:t>
            </w:r>
            <w:r w:rsidR="00C94214">
              <w:rPr>
                <w:b/>
                <w:sz w:val="24"/>
              </w:rPr>
              <w:t>)</w:t>
            </w:r>
          </w:p>
        </w:tc>
      </w:tr>
      <w:tr w:rsidR="00FC1D8C" w14:paraId="112E8629" w14:textId="77777777" w:rsidTr="00A87BE3">
        <w:trPr>
          <w:trHeight w:val="265"/>
        </w:trPr>
        <w:tc>
          <w:tcPr>
            <w:tcW w:w="5472" w:type="dxa"/>
            <w:gridSpan w:val="4"/>
          </w:tcPr>
          <w:p w14:paraId="735470A5" w14:textId="77777777" w:rsidR="00FC1D8C" w:rsidRPr="00F26647" w:rsidRDefault="00F26647" w:rsidP="00C94214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  <w:r w:rsidRPr="00F26647">
              <w:rPr>
                <w:b/>
                <w:sz w:val="28"/>
                <w:szCs w:val="28"/>
              </w:rPr>
              <w:t>г. Спасск-Дальний</w:t>
            </w:r>
          </w:p>
          <w:p w14:paraId="0972698C" w14:textId="77777777" w:rsidR="00CE1B01" w:rsidRDefault="00774C2C" w:rsidP="00774C2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E1B01">
              <w:rPr>
                <w:sz w:val="20"/>
                <w:szCs w:val="20"/>
              </w:rPr>
              <w:t>10</w:t>
            </w:r>
            <w:r w:rsidRPr="00774C2C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      </w:t>
            </w:r>
            <w:r w:rsidR="00CE1B01" w:rsidRPr="00F26647">
              <w:rPr>
                <w:b/>
                <w:sz w:val="24"/>
                <w:szCs w:val="24"/>
              </w:rPr>
              <w:t>ДИСК</w:t>
            </w:r>
            <w:r w:rsidR="00F26647">
              <w:rPr>
                <w:sz w:val="20"/>
                <w:szCs w:val="20"/>
              </w:rPr>
              <w:t xml:space="preserve">      </w:t>
            </w:r>
            <w:r w:rsidR="00787934">
              <w:rPr>
                <w:sz w:val="20"/>
                <w:szCs w:val="20"/>
              </w:rPr>
              <w:t xml:space="preserve">Мужчины, </w:t>
            </w:r>
            <w:r w:rsidR="00CE1B01">
              <w:rPr>
                <w:sz w:val="20"/>
                <w:szCs w:val="20"/>
              </w:rPr>
              <w:t xml:space="preserve">женщины, </w:t>
            </w:r>
            <w:r w:rsidR="00F26647">
              <w:rPr>
                <w:sz w:val="20"/>
                <w:szCs w:val="20"/>
              </w:rPr>
              <w:t xml:space="preserve">       </w:t>
            </w:r>
            <w:r w:rsidR="00F26647">
              <w:rPr>
                <w:sz w:val="20"/>
              </w:rPr>
              <w:t>финалы</w:t>
            </w:r>
          </w:p>
          <w:p w14:paraId="0547E03A" w14:textId="77777777" w:rsidR="00774C2C" w:rsidRDefault="00CE1B01" w:rsidP="00774C2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F26647">
              <w:rPr>
                <w:sz w:val="20"/>
                <w:szCs w:val="20"/>
              </w:rPr>
              <w:t xml:space="preserve"> </w:t>
            </w:r>
            <w:r w:rsidR="00774C2C" w:rsidRPr="000B2F53">
              <w:rPr>
                <w:sz w:val="20"/>
              </w:rPr>
              <w:t>юниоры</w:t>
            </w:r>
            <w:r w:rsidR="007469A3">
              <w:rPr>
                <w:sz w:val="20"/>
              </w:rPr>
              <w:t>, юниорки</w:t>
            </w:r>
            <w:r>
              <w:rPr>
                <w:sz w:val="20"/>
              </w:rPr>
              <w:t xml:space="preserve"> (до 23, 20 лет)</w:t>
            </w:r>
            <w:r w:rsidR="00774C2C" w:rsidRPr="000B2F5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</w:t>
            </w:r>
          </w:p>
          <w:p w14:paraId="3171C5AC" w14:textId="77777777" w:rsidR="00774C2C" w:rsidRPr="00774C2C" w:rsidRDefault="00774C2C" w:rsidP="00CE1B01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="002E46FC">
              <w:rPr>
                <w:sz w:val="20"/>
              </w:rPr>
              <w:t xml:space="preserve"> </w:t>
            </w:r>
            <w:r w:rsidR="00F26647">
              <w:rPr>
                <w:sz w:val="20"/>
              </w:rPr>
              <w:t xml:space="preserve"> </w:t>
            </w:r>
            <w:r w:rsidR="002E46FC">
              <w:rPr>
                <w:sz w:val="20"/>
              </w:rPr>
              <w:t xml:space="preserve"> </w:t>
            </w:r>
            <w:r w:rsidR="00CE1B01">
              <w:rPr>
                <w:sz w:val="20"/>
              </w:rPr>
              <w:t>юноши, девушки (до 18 лет)</w:t>
            </w:r>
          </w:p>
        </w:tc>
        <w:tc>
          <w:tcPr>
            <w:tcW w:w="928" w:type="dxa"/>
          </w:tcPr>
          <w:p w14:paraId="74B91E97" w14:textId="77777777" w:rsidR="00FC1D8C" w:rsidRDefault="00FC1D8C" w:rsidP="00774C2C">
            <w:pPr>
              <w:pStyle w:val="TableParagraph"/>
              <w:spacing w:before="9"/>
              <w:ind w:right="14"/>
              <w:jc w:val="left"/>
              <w:rPr>
                <w:sz w:val="20"/>
              </w:rPr>
            </w:pPr>
          </w:p>
        </w:tc>
        <w:tc>
          <w:tcPr>
            <w:tcW w:w="1112" w:type="dxa"/>
          </w:tcPr>
          <w:p w14:paraId="7CD76F27" w14:textId="77777777" w:rsidR="00FC1D8C" w:rsidRPr="00711A8D" w:rsidRDefault="00FC1D8C" w:rsidP="000B2F5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14:paraId="6FD02560" w14:textId="77777777" w:rsidR="00FC1D8C" w:rsidRDefault="00FC1D8C" w:rsidP="00C51FB8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F36B79B" w14:textId="77777777" w:rsidR="00FC1D8C" w:rsidRDefault="00FC1D8C" w:rsidP="00CE1B01">
            <w:pPr>
              <w:tabs>
                <w:tab w:val="left" w:pos="399"/>
              </w:tabs>
            </w:pPr>
          </w:p>
        </w:tc>
      </w:tr>
      <w:tr w:rsidR="00FC1D8C" w14:paraId="4F395B12" w14:textId="77777777" w:rsidTr="00A53106">
        <w:trPr>
          <w:trHeight w:val="269"/>
        </w:trPr>
        <w:tc>
          <w:tcPr>
            <w:tcW w:w="834" w:type="dxa"/>
          </w:tcPr>
          <w:p w14:paraId="40DD85FF" w14:textId="77777777" w:rsidR="00FC1D8C" w:rsidRDefault="00CE1B01" w:rsidP="00A91196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A2116">
              <w:rPr>
                <w:sz w:val="20"/>
              </w:rPr>
              <w:t>:0</w:t>
            </w:r>
            <w:r w:rsidR="00FC1D8C">
              <w:rPr>
                <w:sz w:val="20"/>
              </w:rPr>
              <w:t>0</w:t>
            </w:r>
          </w:p>
        </w:tc>
        <w:tc>
          <w:tcPr>
            <w:tcW w:w="1174" w:type="dxa"/>
          </w:tcPr>
          <w:p w14:paraId="0D6A5CD5" w14:textId="77777777" w:rsidR="00FC1D8C" w:rsidRPr="00F26647" w:rsidRDefault="00CE1B01" w:rsidP="00CE1B01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</w:t>
            </w:r>
            <w:r w:rsidRPr="00F26647">
              <w:rPr>
                <w:b/>
                <w:sz w:val="24"/>
                <w:szCs w:val="24"/>
              </w:rPr>
              <w:t>КОПЬЁ</w:t>
            </w:r>
          </w:p>
        </w:tc>
        <w:tc>
          <w:tcPr>
            <w:tcW w:w="1700" w:type="dxa"/>
          </w:tcPr>
          <w:p w14:paraId="44781F03" w14:textId="77777777" w:rsidR="00FC1D8C" w:rsidRDefault="007A2116" w:rsidP="007A2116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FC1D8C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 </w:t>
            </w:r>
          </w:p>
        </w:tc>
        <w:tc>
          <w:tcPr>
            <w:tcW w:w="1764" w:type="dxa"/>
          </w:tcPr>
          <w:p w14:paraId="4F4A8271" w14:textId="77777777" w:rsidR="00FC1D8C" w:rsidRDefault="007A2116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</w:tcPr>
          <w:p w14:paraId="787B0669" w14:textId="77777777" w:rsidR="00FC1D8C" w:rsidRDefault="00FC1D8C" w:rsidP="00C51FB8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22B1D06C" w14:textId="77777777" w:rsidR="00FC1D8C" w:rsidRDefault="00FC1D8C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A9596D4" w14:textId="77777777" w:rsidR="00FC1D8C" w:rsidRDefault="00FC1D8C" w:rsidP="00D04B80">
            <w:pPr>
              <w:pStyle w:val="TableParagraph"/>
              <w:ind w:right="-17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7C80373" w14:textId="77777777" w:rsidR="00FC1D8C" w:rsidRPr="005D48CA" w:rsidRDefault="00FC1D8C" w:rsidP="001B7E9A">
            <w:pPr>
              <w:rPr>
                <w:sz w:val="20"/>
              </w:rPr>
            </w:pPr>
          </w:p>
        </w:tc>
      </w:tr>
      <w:tr w:rsidR="00FC1D8C" w14:paraId="52F382AC" w14:textId="77777777" w:rsidTr="00A53106">
        <w:trPr>
          <w:trHeight w:val="269"/>
        </w:trPr>
        <w:tc>
          <w:tcPr>
            <w:tcW w:w="834" w:type="dxa"/>
          </w:tcPr>
          <w:p w14:paraId="6667AAF6" w14:textId="77777777"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32168F03" w14:textId="77777777"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2679324B" w14:textId="77777777"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128B36AC" w14:textId="77777777"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01BD2CA5" w14:textId="77777777" w:rsidR="00FC1D8C" w:rsidRDefault="00FC1D8C" w:rsidP="000B2F53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51666658" w14:textId="77777777" w:rsidR="00FC1D8C" w:rsidRDefault="00FC1D8C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07124D9" w14:textId="77777777" w:rsidR="00FC1D8C" w:rsidRDefault="00FC1D8C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F9F725E" w14:textId="77777777" w:rsidR="00FC1D8C" w:rsidRPr="005D48CA" w:rsidRDefault="00FC1D8C" w:rsidP="000B2F53">
            <w:pPr>
              <w:jc w:val="center"/>
              <w:rPr>
                <w:sz w:val="20"/>
              </w:rPr>
            </w:pPr>
          </w:p>
        </w:tc>
      </w:tr>
      <w:tr w:rsidR="00380E89" w14:paraId="1CF1DEE7" w14:textId="77777777" w:rsidTr="00A53106">
        <w:trPr>
          <w:trHeight w:val="269"/>
        </w:trPr>
        <w:tc>
          <w:tcPr>
            <w:tcW w:w="834" w:type="dxa"/>
          </w:tcPr>
          <w:p w14:paraId="62E8EA82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1C7957E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62D976C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4E17030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63DBA929" w14:textId="77777777" w:rsidR="00380E89" w:rsidRDefault="00380E89" w:rsidP="001F007E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12" w:type="dxa"/>
          </w:tcPr>
          <w:p w14:paraId="7CF57BA2" w14:textId="77777777" w:rsidR="00380E89" w:rsidRPr="00711A8D" w:rsidRDefault="00380E89" w:rsidP="001F007E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14:paraId="7094EBB6" w14:textId="77777777" w:rsidR="00380E89" w:rsidRDefault="00380E89" w:rsidP="001F007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C239AAF" w14:textId="77777777" w:rsidR="00380E89" w:rsidRPr="001B7E9A" w:rsidRDefault="00380E89" w:rsidP="001F007E">
            <w:pPr>
              <w:pStyle w:val="TableParagraph"/>
              <w:jc w:val="center"/>
            </w:pPr>
          </w:p>
        </w:tc>
      </w:tr>
      <w:tr w:rsidR="00380E89" w14:paraId="7A0BE2E2" w14:textId="77777777" w:rsidTr="00A53106">
        <w:trPr>
          <w:trHeight w:val="269"/>
        </w:trPr>
        <w:tc>
          <w:tcPr>
            <w:tcW w:w="834" w:type="dxa"/>
          </w:tcPr>
          <w:p w14:paraId="060107A8" w14:textId="77777777" w:rsidR="00380E89" w:rsidRDefault="00380E89" w:rsidP="00CE1B01">
            <w:pPr>
              <w:pStyle w:val="TableParagraph"/>
              <w:tabs>
                <w:tab w:val="left" w:pos="836"/>
              </w:tabs>
              <w:ind w:left="27"/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708F734C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4A471E7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2567F4B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02439F8" w14:textId="77777777" w:rsidR="00380E89" w:rsidRDefault="00380E89" w:rsidP="008621FC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D0B3FD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995C308" w14:textId="77777777" w:rsidR="00380E89" w:rsidRDefault="00380E89" w:rsidP="00A91196">
            <w:pPr>
              <w:pStyle w:val="TableParagraph"/>
              <w:ind w:right="-17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167E6BE" w14:textId="77777777" w:rsidR="00380E89" w:rsidRDefault="00380E89" w:rsidP="008621FC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380E89" w14:paraId="718436BF" w14:textId="77777777" w:rsidTr="00A53106">
        <w:trPr>
          <w:trHeight w:val="269"/>
        </w:trPr>
        <w:tc>
          <w:tcPr>
            <w:tcW w:w="834" w:type="dxa"/>
          </w:tcPr>
          <w:p w14:paraId="350BEC77" w14:textId="77777777" w:rsidR="00380E89" w:rsidRDefault="00CE1B01" w:rsidP="00A91196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174" w:type="dxa"/>
          </w:tcPr>
          <w:p w14:paraId="257B6E85" w14:textId="77777777" w:rsidR="00380E89" w:rsidRPr="00F26647" w:rsidRDefault="00CE1B01" w:rsidP="00CE1B01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</w:t>
            </w:r>
            <w:r w:rsidRPr="00F26647">
              <w:rPr>
                <w:b/>
                <w:sz w:val="24"/>
                <w:szCs w:val="24"/>
              </w:rPr>
              <w:t>КОПЬЁ</w:t>
            </w:r>
          </w:p>
        </w:tc>
        <w:tc>
          <w:tcPr>
            <w:tcW w:w="1700" w:type="dxa"/>
          </w:tcPr>
          <w:p w14:paraId="0B4B9D44" w14:textId="77777777" w:rsidR="00380E89" w:rsidRDefault="00380E89" w:rsidP="007A211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</w:tcPr>
          <w:p w14:paraId="6EDCEEFA" w14:textId="77777777" w:rsidR="00380E89" w:rsidRDefault="00F26647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0E89">
              <w:rPr>
                <w:sz w:val="20"/>
              </w:rPr>
              <w:t>финалы</w:t>
            </w:r>
          </w:p>
        </w:tc>
        <w:tc>
          <w:tcPr>
            <w:tcW w:w="928" w:type="dxa"/>
          </w:tcPr>
          <w:p w14:paraId="2CC8CC48" w14:textId="77777777" w:rsidR="00380E89" w:rsidRDefault="00380E89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2E51A985" w14:textId="77777777" w:rsidR="00380E89" w:rsidRDefault="00380E89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DE1121C" w14:textId="77777777" w:rsidR="00380E89" w:rsidRDefault="00380E89" w:rsidP="00380E8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0E8077E5" w14:textId="77777777" w:rsidR="00380E89" w:rsidRDefault="00380E89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380E89" w14:paraId="4C1053AD" w14:textId="77777777" w:rsidTr="00A53106">
        <w:trPr>
          <w:trHeight w:val="269"/>
        </w:trPr>
        <w:tc>
          <w:tcPr>
            <w:tcW w:w="834" w:type="dxa"/>
          </w:tcPr>
          <w:p w14:paraId="7835442E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2E859039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54FAA9C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2F4F432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0ED01A8B" w14:textId="77777777" w:rsidR="00380E89" w:rsidRDefault="00380E89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60970522" w14:textId="77777777" w:rsidR="00380E89" w:rsidRDefault="00380E89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CACE3DD" w14:textId="77777777" w:rsidR="00380E89" w:rsidRPr="000B2F53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FAE4816" w14:textId="77777777" w:rsidR="00380E89" w:rsidRDefault="00380E89" w:rsidP="001B7E9A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380E89" w14:paraId="298F40FB" w14:textId="77777777" w:rsidTr="00A53106">
        <w:trPr>
          <w:trHeight w:val="269"/>
        </w:trPr>
        <w:tc>
          <w:tcPr>
            <w:tcW w:w="834" w:type="dxa"/>
          </w:tcPr>
          <w:p w14:paraId="2966EBF7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6C772D95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331C989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6B162B8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4C9091A4" w14:textId="77777777" w:rsidR="00380E89" w:rsidRDefault="00380E89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61301206" w14:textId="77777777" w:rsidR="00380E89" w:rsidRDefault="00380E89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C305B08" w14:textId="77777777" w:rsidR="00380E89" w:rsidRPr="000B2F53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620F622" w14:textId="77777777" w:rsidR="00380E89" w:rsidRDefault="00380E89" w:rsidP="001B7E9A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380E89" w14:paraId="176EF08E" w14:textId="77777777" w:rsidTr="00411744">
        <w:trPr>
          <w:trHeight w:val="262"/>
        </w:trPr>
        <w:tc>
          <w:tcPr>
            <w:tcW w:w="834" w:type="dxa"/>
          </w:tcPr>
          <w:p w14:paraId="77BCB3B9" w14:textId="77777777" w:rsidR="00380E89" w:rsidRDefault="00380E89" w:rsidP="00CE1B01">
            <w:pPr>
              <w:pStyle w:val="TableParagraph"/>
              <w:tabs>
                <w:tab w:val="left" w:pos="836"/>
              </w:tabs>
              <w:ind w:left="27"/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1D47B88B" w14:textId="77777777" w:rsidR="00380E89" w:rsidRPr="00F26647" w:rsidRDefault="00380E89" w:rsidP="00A91196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37F7B8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2CB3758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BB0F423" w14:textId="77777777" w:rsidR="00380E89" w:rsidRDefault="00380E89" w:rsidP="008621FC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4E92EE15" w14:textId="77777777" w:rsidR="00380E89" w:rsidRPr="00711A8D" w:rsidRDefault="00380E89" w:rsidP="00A9119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14:paraId="75C46FC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C00D819" w14:textId="77777777" w:rsidR="00380E89" w:rsidRDefault="00380E89" w:rsidP="008621FC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380E89" w14:paraId="7D7128FB" w14:textId="77777777" w:rsidTr="00A53106">
        <w:trPr>
          <w:trHeight w:val="262"/>
        </w:trPr>
        <w:tc>
          <w:tcPr>
            <w:tcW w:w="834" w:type="dxa"/>
          </w:tcPr>
          <w:p w14:paraId="160F3747" w14:textId="77777777" w:rsidR="00380E89" w:rsidRDefault="00CE1B01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74" w:type="dxa"/>
          </w:tcPr>
          <w:p w14:paraId="60C86167" w14:textId="77777777" w:rsidR="00380E89" w:rsidRPr="00F26647" w:rsidRDefault="00380E89" w:rsidP="007A2116">
            <w:pPr>
              <w:pStyle w:val="TableParagraph"/>
              <w:ind w:left="42"/>
              <w:jc w:val="left"/>
              <w:rPr>
                <w:b/>
                <w:sz w:val="24"/>
                <w:szCs w:val="24"/>
              </w:rPr>
            </w:pPr>
            <w:r w:rsidRPr="00F26647">
              <w:rPr>
                <w:sz w:val="24"/>
                <w:szCs w:val="24"/>
              </w:rPr>
              <w:t xml:space="preserve">   </w:t>
            </w:r>
            <w:r w:rsidR="00CE1B01" w:rsidRPr="00F26647">
              <w:rPr>
                <w:b/>
                <w:sz w:val="24"/>
                <w:szCs w:val="24"/>
              </w:rPr>
              <w:t>МОЛОТ</w:t>
            </w:r>
          </w:p>
        </w:tc>
        <w:tc>
          <w:tcPr>
            <w:tcW w:w="1700" w:type="dxa"/>
          </w:tcPr>
          <w:p w14:paraId="024D989E" w14:textId="77777777" w:rsidR="00380E89" w:rsidRDefault="00F26647" w:rsidP="007A2116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Мужчины,    женщины</w:t>
            </w:r>
          </w:p>
        </w:tc>
        <w:tc>
          <w:tcPr>
            <w:tcW w:w="1764" w:type="dxa"/>
          </w:tcPr>
          <w:p w14:paraId="75E4A3F6" w14:textId="77777777" w:rsidR="00380E89" w:rsidRDefault="00F26647" w:rsidP="007A211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финалы</w:t>
            </w:r>
          </w:p>
        </w:tc>
        <w:tc>
          <w:tcPr>
            <w:tcW w:w="928" w:type="dxa"/>
          </w:tcPr>
          <w:p w14:paraId="5F7307E8" w14:textId="77777777" w:rsidR="00380E89" w:rsidRDefault="00380E89" w:rsidP="001B7E9A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5B0343A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746EE27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72B268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09A2129D" w14:textId="77777777" w:rsidTr="00A53106">
        <w:trPr>
          <w:trHeight w:val="262"/>
        </w:trPr>
        <w:tc>
          <w:tcPr>
            <w:tcW w:w="834" w:type="dxa"/>
          </w:tcPr>
          <w:p w14:paraId="793E2AA1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60F64FA8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45AD2E5" w14:textId="77777777" w:rsidR="00380E89" w:rsidRDefault="00F26647" w:rsidP="00F2664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2F53">
              <w:rPr>
                <w:sz w:val="20"/>
              </w:rPr>
              <w:t>юниоры</w:t>
            </w:r>
            <w:r>
              <w:rPr>
                <w:sz w:val="20"/>
              </w:rPr>
              <w:t>, юниорки (до 23, 20 лет)</w:t>
            </w:r>
          </w:p>
        </w:tc>
        <w:tc>
          <w:tcPr>
            <w:tcW w:w="1764" w:type="dxa"/>
          </w:tcPr>
          <w:p w14:paraId="0B59867E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4894773" w14:textId="77777777" w:rsidR="00380E89" w:rsidRDefault="00380E89" w:rsidP="004E497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186B8AF" w14:textId="77777777" w:rsidR="00380E89" w:rsidRDefault="00380E89" w:rsidP="00D04B8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867C400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D71734" w14:textId="77777777" w:rsidR="00380E89" w:rsidRDefault="00380E89" w:rsidP="00C55A89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380E89" w14:paraId="40D63A3F" w14:textId="77777777" w:rsidTr="0061097B">
        <w:trPr>
          <w:trHeight w:val="262"/>
        </w:trPr>
        <w:tc>
          <w:tcPr>
            <w:tcW w:w="834" w:type="dxa"/>
          </w:tcPr>
          <w:p w14:paraId="29B0DA04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00A8A226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0614559" w14:textId="77777777" w:rsidR="00380E89" w:rsidRDefault="00F26647" w:rsidP="00F2664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Ю</w:t>
            </w:r>
            <w:r w:rsidR="00380E89">
              <w:rPr>
                <w:sz w:val="20"/>
              </w:rPr>
              <w:t>ноши</w:t>
            </w:r>
            <w:r>
              <w:rPr>
                <w:sz w:val="20"/>
              </w:rPr>
              <w:t>, девушки</w:t>
            </w:r>
            <w:r w:rsidR="00380E89">
              <w:rPr>
                <w:sz w:val="20"/>
              </w:rPr>
              <w:t xml:space="preserve"> (до 18 лет)</w:t>
            </w:r>
          </w:p>
        </w:tc>
        <w:tc>
          <w:tcPr>
            <w:tcW w:w="1764" w:type="dxa"/>
          </w:tcPr>
          <w:p w14:paraId="0EAE545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50E6F103" w14:textId="77777777" w:rsidR="00380E89" w:rsidRDefault="00380E89" w:rsidP="00A91196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46B8E4A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E285EA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DC3851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</w:tr>
      <w:tr w:rsidR="00380E89" w14:paraId="0921D32C" w14:textId="77777777" w:rsidTr="0061097B">
        <w:trPr>
          <w:trHeight w:val="262"/>
        </w:trPr>
        <w:tc>
          <w:tcPr>
            <w:tcW w:w="834" w:type="dxa"/>
            <w:vAlign w:val="center"/>
          </w:tcPr>
          <w:p w14:paraId="758549C4" w14:textId="77777777" w:rsidR="00380E89" w:rsidRDefault="00380E89" w:rsidP="00A91196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156BDDF7" w14:textId="77777777" w:rsidR="00380E89" w:rsidRPr="00F26647" w:rsidRDefault="00380E89" w:rsidP="007A2116">
            <w:pPr>
              <w:pStyle w:val="TableParagraph"/>
              <w:jc w:val="left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662F06A6" w14:textId="77777777" w:rsidR="00380E89" w:rsidRDefault="00380E89" w:rsidP="007A211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4" w:type="dxa"/>
            <w:vAlign w:val="center"/>
          </w:tcPr>
          <w:p w14:paraId="351EF7CE" w14:textId="77777777" w:rsidR="00380E89" w:rsidRDefault="00380E89" w:rsidP="00F2664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8" w:type="dxa"/>
          </w:tcPr>
          <w:p w14:paraId="00156A17" w14:textId="77777777" w:rsidR="00380E89" w:rsidRDefault="00380E89" w:rsidP="008621FC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12" w:type="dxa"/>
          </w:tcPr>
          <w:p w14:paraId="50939613" w14:textId="77777777" w:rsidR="00380E89" w:rsidRDefault="00380E89" w:rsidP="008621FC">
            <w:pPr>
              <w:pStyle w:val="TableParagraph"/>
              <w:ind w:left="504" w:right="522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8F126B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66699A9" w14:textId="77777777" w:rsidR="00380E89" w:rsidRDefault="00380E89" w:rsidP="008621FC">
            <w:pPr>
              <w:pStyle w:val="TableParagraph"/>
              <w:ind w:right="196"/>
              <w:rPr>
                <w:sz w:val="20"/>
              </w:rPr>
            </w:pPr>
          </w:p>
        </w:tc>
      </w:tr>
      <w:tr w:rsidR="00380E89" w14:paraId="33A10F92" w14:textId="77777777" w:rsidTr="00A53106">
        <w:trPr>
          <w:trHeight w:val="262"/>
        </w:trPr>
        <w:tc>
          <w:tcPr>
            <w:tcW w:w="834" w:type="dxa"/>
          </w:tcPr>
          <w:p w14:paraId="71AEEC3D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5EA9D546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3467B4AC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098B06F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3596514C" w14:textId="77777777" w:rsidR="00380E89" w:rsidRDefault="00380E89" w:rsidP="008621FC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12" w:type="dxa"/>
          </w:tcPr>
          <w:p w14:paraId="62B9B337" w14:textId="77777777" w:rsidR="00380E89" w:rsidRPr="00711A8D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Align w:val="center"/>
          </w:tcPr>
          <w:p w14:paraId="091D205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D6DAD60" w14:textId="77777777" w:rsidR="00380E89" w:rsidRPr="001B7E9A" w:rsidRDefault="00380E89" w:rsidP="001B7E9A">
            <w:pPr>
              <w:pStyle w:val="TableParagraph"/>
              <w:jc w:val="center"/>
            </w:pPr>
          </w:p>
        </w:tc>
      </w:tr>
      <w:tr w:rsidR="00380E89" w14:paraId="71A68216" w14:textId="77777777" w:rsidTr="00A53106">
        <w:trPr>
          <w:trHeight w:val="262"/>
        </w:trPr>
        <w:tc>
          <w:tcPr>
            <w:tcW w:w="834" w:type="dxa"/>
          </w:tcPr>
          <w:p w14:paraId="44DF29C2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4051C986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1CACEF8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316EADD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7E100517" w14:textId="77777777" w:rsidR="00380E89" w:rsidRDefault="00380E89" w:rsidP="008621FC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12" w:type="dxa"/>
          </w:tcPr>
          <w:p w14:paraId="47A04A73" w14:textId="77777777" w:rsidR="00380E89" w:rsidRPr="00711A8D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14:paraId="6B550AC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88C18F7" w14:textId="77777777" w:rsidR="00380E89" w:rsidRPr="001B7E9A" w:rsidRDefault="00380E89" w:rsidP="001B7E9A">
            <w:pPr>
              <w:pStyle w:val="TableParagraph"/>
              <w:jc w:val="center"/>
            </w:pPr>
          </w:p>
        </w:tc>
      </w:tr>
      <w:tr w:rsidR="00380E89" w14:paraId="60502166" w14:textId="77777777" w:rsidTr="0061097B">
        <w:trPr>
          <w:trHeight w:val="269"/>
        </w:trPr>
        <w:tc>
          <w:tcPr>
            <w:tcW w:w="834" w:type="dxa"/>
          </w:tcPr>
          <w:p w14:paraId="1BD97557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00773B17" w14:textId="77777777" w:rsidR="00380E89" w:rsidRPr="00F059E2" w:rsidRDefault="00380E89" w:rsidP="00A91196">
            <w:pPr>
              <w:pStyle w:val="TableParagraph"/>
              <w:ind w:left="42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7922827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3BF440B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4645D84" w14:textId="77777777" w:rsidR="00380E89" w:rsidRDefault="00380E89" w:rsidP="008621FC">
            <w:pPr>
              <w:pStyle w:val="TableParagraph"/>
              <w:tabs>
                <w:tab w:val="left" w:pos="901"/>
              </w:tabs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3964560A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5945833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AC8B18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48DA7F34" w14:textId="77777777" w:rsidTr="00341CFD">
        <w:trPr>
          <w:trHeight w:val="269"/>
        </w:trPr>
        <w:tc>
          <w:tcPr>
            <w:tcW w:w="834" w:type="dxa"/>
          </w:tcPr>
          <w:p w14:paraId="7D1E2237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081381DC" w14:textId="77777777" w:rsidR="00380E89" w:rsidRPr="00F059E2" w:rsidRDefault="00380E89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6F697B5C" w14:textId="77777777" w:rsidR="00380E89" w:rsidRDefault="00380E89" w:rsidP="00B91B98">
            <w:pPr>
              <w:pStyle w:val="TableParagraph"/>
              <w:spacing w:before="9"/>
              <w:jc w:val="left"/>
              <w:rPr>
                <w:sz w:val="20"/>
              </w:rPr>
            </w:pPr>
          </w:p>
        </w:tc>
        <w:tc>
          <w:tcPr>
            <w:tcW w:w="1764" w:type="dxa"/>
          </w:tcPr>
          <w:p w14:paraId="3CAE593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7A1F9F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C00124F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59CB51C4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80CA9C9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C1D3557" w14:textId="77777777" w:rsidTr="00341CFD">
        <w:trPr>
          <w:trHeight w:val="269"/>
        </w:trPr>
        <w:tc>
          <w:tcPr>
            <w:tcW w:w="834" w:type="dxa"/>
          </w:tcPr>
          <w:p w14:paraId="014EB90C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441DBBF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43C05B2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4574DDF9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F748342" w14:textId="77777777" w:rsidR="00380E89" w:rsidRDefault="00380E89" w:rsidP="008621FC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3DC40BD" w14:textId="77777777" w:rsidR="00380E89" w:rsidRDefault="00380E89" w:rsidP="008621FC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53AC4A4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3A9974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7D41C27" w14:textId="77777777" w:rsidTr="00341CFD">
        <w:trPr>
          <w:trHeight w:val="269"/>
        </w:trPr>
        <w:tc>
          <w:tcPr>
            <w:tcW w:w="834" w:type="dxa"/>
          </w:tcPr>
          <w:p w14:paraId="37942D70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4A9FEBA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41FD72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048D040E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0E1325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A547E8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687F6B6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91077E3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87C6A1F" w14:textId="77777777" w:rsidTr="00341CFD">
        <w:trPr>
          <w:trHeight w:val="269"/>
        </w:trPr>
        <w:tc>
          <w:tcPr>
            <w:tcW w:w="834" w:type="dxa"/>
          </w:tcPr>
          <w:p w14:paraId="3F48D218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67B0B8F6" w14:textId="77777777" w:rsidR="00380E89" w:rsidRPr="00F059E2" w:rsidRDefault="00380E89" w:rsidP="00A9119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01B491D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074B5167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F7E98A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6B37DB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EEB1A5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C5D75C8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F29E1F7" w14:textId="77777777" w:rsidTr="00341CFD">
        <w:trPr>
          <w:trHeight w:val="269"/>
        </w:trPr>
        <w:tc>
          <w:tcPr>
            <w:tcW w:w="834" w:type="dxa"/>
          </w:tcPr>
          <w:p w14:paraId="380019D4" w14:textId="77777777" w:rsidR="00380E89" w:rsidRDefault="00380E89" w:rsidP="00774C2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76EBA970" w14:textId="77777777" w:rsidR="00380E89" w:rsidRPr="00F059E2" w:rsidRDefault="00380E89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49D01C35" w14:textId="77777777" w:rsidR="00380E89" w:rsidRDefault="00380E89" w:rsidP="00B91B9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4" w:type="dxa"/>
          </w:tcPr>
          <w:p w14:paraId="4FD6F418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45F2A9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1F0BB1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B4646F6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21D0A8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3117504" w14:textId="77777777" w:rsidTr="00A53106">
        <w:trPr>
          <w:trHeight w:val="269"/>
        </w:trPr>
        <w:tc>
          <w:tcPr>
            <w:tcW w:w="834" w:type="dxa"/>
          </w:tcPr>
          <w:p w14:paraId="64CEA38F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6659531" w14:textId="77777777" w:rsidR="00380E89" w:rsidRPr="00E33AB8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6219566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0113E8C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3D6322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B4FA2F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92ADE9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CA9A450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75567DA7" w14:textId="77777777" w:rsidTr="00D436A8">
        <w:trPr>
          <w:trHeight w:val="269"/>
        </w:trPr>
        <w:tc>
          <w:tcPr>
            <w:tcW w:w="834" w:type="dxa"/>
          </w:tcPr>
          <w:p w14:paraId="5FC30021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6E8DE7C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EAC157C" w14:textId="77777777" w:rsidR="00380E89" w:rsidRPr="000B2F53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6AC1191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27" w:type="dxa"/>
            <w:gridSpan w:val="4"/>
            <w:vAlign w:val="center"/>
          </w:tcPr>
          <w:p w14:paraId="0CECD93C" w14:textId="77777777" w:rsidR="00380E89" w:rsidRPr="00E23268" w:rsidRDefault="00380E89" w:rsidP="008621FC">
            <w:pPr>
              <w:pStyle w:val="TableParagraph"/>
              <w:ind w:right="208"/>
              <w:rPr>
                <w:b/>
                <w:sz w:val="24"/>
                <w:szCs w:val="24"/>
              </w:rPr>
            </w:pPr>
            <w:r w:rsidRPr="00E23268">
              <w:rPr>
                <w:b/>
                <w:sz w:val="24"/>
                <w:szCs w:val="24"/>
              </w:rPr>
              <w:t>ГЛАВНАЯ СУДЕЙСКАЯ КОЛЛЕГИЯ</w:t>
            </w:r>
          </w:p>
        </w:tc>
      </w:tr>
    </w:tbl>
    <w:p w14:paraId="121F6BFA" w14:textId="77777777" w:rsidR="006E6EAC" w:rsidRPr="00920D6D" w:rsidRDefault="006E6EAC" w:rsidP="00920D6D">
      <w:pPr>
        <w:tabs>
          <w:tab w:val="left" w:pos="3212"/>
        </w:tabs>
        <w:jc w:val="center"/>
        <w:rPr>
          <w:sz w:val="28"/>
          <w:szCs w:val="28"/>
        </w:rPr>
      </w:pPr>
    </w:p>
    <w:sectPr w:rsidR="006E6EAC" w:rsidRPr="00920D6D" w:rsidSect="00711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26" w:right="440" w:bottom="142" w:left="360" w:header="16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0BCB" w14:textId="77777777" w:rsidR="000B7A9B" w:rsidRDefault="000B7A9B" w:rsidP="00C94214">
      <w:r>
        <w:separator/>
      </w:r>
    </w:p>
  </w:endnote>
  <w:endnote w:type="continuationSeparator" w:id="0">
    <w:p w14:paraId="02F44491" w14:textId="77777777" w:rsidR="000B7A9B" w:rsidRDefault="000B7A9B" w:rsidP="00C9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DB79" w14:textId="77777777" w:rsidR="00474BE4" w:rsidRDefault="00474B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0FAA" w14:textId="77777777" w:rsidR="00474BE4" w:rsidRDefault="00474B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E442" w14:textId="77777777" w:rsidR="00474BE4" w:rsidRDefault="00474B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4409" w14:textId="77777777" w:rsidR="000B7A9B" w:rsidRDefault="000B7A9B" w:rsidP="00C94214">
      <w:r>
        <w:separator/>
      </w:r>
    </w:p>
  </w:footnote>
  <w:footnote w:type="continuationSeparator" w:id="0">
    <w:p w14:paraId="28807DF6" w14:textId="77777777" w:rsidR="000B7A9B" w:rsidRDefault="000B7A9B" w:rsidP="00C9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65F2" w14:textId="77777777" w:rsidR="00474BE4" w:rsidRDefault="00474B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B9A3" w14:textId="77777777" w:rsidR="008621FC" w:rsidRDefault="008621FC">
    <w:pPr>
      <w:pStyle w:val="a5"/>
      <w:rPr>
        <w:sz w:val="6"/>
        <w:szCs w:val="6"/>
      </w:rPr>
    </w:pPr>
  </w:p>
  <w:p w14:paraId="258E9276" w14:textId="77777777" w:rsidR="008621FC" w:rsidRDefault="008621FC">
    <w:pPr>
      <w:pStyle w:val="a5"/>
      <w:rPr>
        <w:sz w:val="6"/>
        <w:szCs w:val="6"/>
      </w:rPr>
    </w:pPr>
  </w:p>
  <w:p w14:paraId="69957016" w14:textId="77777777" w:rsidR="008621FC" w:rsidRDefault="008621FC">
    <w:pPr>
      <w:pStyle w:val="a5"/>
      <w:rPr>
        <w:sz w:val="6"/>
        <w:szCs w:val="6"/>
      </w:rPr>
    </w:pPr>
  </w:p>
  <w:p w14:paraId="24F9F72D" w14:textId="77777777" w:rsidR="008621FC" w:rsidRPr="00C94214" w:rsidRDefault="008621FC">
    <w:pPr>
      <w:pStyle w:val="a5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C375" w14:textId="77777777" w:rsidR="008621FC" w:rsidRDefault="008621FC">
    <w:pPr>
      <w:pStyle w:val="a5"/>
      <w:rPr>
        <w:sz w:val="12"/>
        <w:szCs w:val="12"/>
      </w:rPr>
    </w:pPr>
  </w:p>
  <w:tbl>
    <w:tblPr>
      <w:tblW w:w="11307" w:type="dxa"/>
      <w:tblLayout w:type="fixed"/>
      <w:tblLook w:val="00A0" w:firstRow="1" w:lastRow="0" w:firstColumn="1" w:lastColumn="0" w:noHBand="0" w:noVBand="0"/>
    </w:tblPr>
    <w:tblGrid>
      <w:gridCol w:w="3652"/>
      <w:gridCol w:w="2835"/>
      <w:gridCol w:w="4820"/>
    </w:tblGrid>
    <w:tr w:rsidR="00060B8F" w14:paraId="48DA3776" w14:textId="77777777" w:rsidTr="00A91196">
      <w:trPr>
        <w:trHeight w:val="1001"/>
      </w:trPr>
      <w:tc>
        <w:tcPr>
          <w:tcW w:w="3652" w:type="dxa"/>
        </w:tcPr>
        <w:p w14:paraId="34533AFE" w14:textId="77777777" w:rsidR="00060B8F" w:rsidRPr="006F684B" w:rsidRDefault="00060B8F" w:rsidP="00A91196">
          <w:pPr>
            <w:widowControl/>
            <w:autoSpaceDE/>
            <w:autoSpaceDN/>
            <w:ind w:left="-108"/>
            <w:outlineLvl w:val="0"/>
            <w:rPr>
              <w:b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 wp14:anchorId="45978D4C" wp14:editId="621474CC">
                <wp:extent cx="2361565" cy="54864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88" t="2087" r="66653" b="913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</w:tcPr>
        <w:p w14:paraId="780AF3CB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</w:p>
        <w:p w14:paraId="5737A490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 wp14:anchorId="45D1AE4B" wp14:editId="18185A93">
                <wp:extent cx="795020" cy="445135"/>
                <wp:effectExtent l="0" t="0" r="0" b="0"/>
                <wp:docPr id="3" name="Рисунок 3" descr="Описание: https://primathletics.ru/media/settings_images/logo__fla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Описание: https://primathletics.ru/media/settings_images/logo__fla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B0FEDC" w14:textId="77777777" w:rsidR="00060B8F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D62637">
            <w:rPr>
              <w:b/>
              <w:sz w:val="12"/>
              <w:szCs w:val="12"/>
            </w:rPr>
            <w:t xml:space="preserve">Общественная организация </w:t>
          </w:r>
        </w:p>
        <w:p w14:paraId="7D2DE987" w14:textId="77777777" w:rsidR="00060B8F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D62637">
            <w:rPr>
              <w:b/>
              <w:sz w:val="12"/>
              <w:szCs w:val="12"/>
            </w:rPr>
            <w:t>"Федерация легкой атлетики Приморского края"</w:t>
          </w:r>
        </w:p>
        <w:p w14:paraId="6564D54E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</w:p>
      </w:tc>
      <w:tc>
        <w:tcPr>
          <w:tcW w:w="4820" w:type="dxa"/>
          <w:vMerge w:val="restart"/>
          <w:vAlign w:val="center"/>
        </w:tcPr>
        <w:p w14:paraId="6857F583" w14:textId="77777777" w:rsidR="00060B8F" w:rsidRPr="0018755F" w:rsidRDefault="00060B8F" w:rsidP="00060B8F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18755F">
            <w:rPr>
              <w:b/>
              <w:sz w:val="24"/>
              <w:szCs w:val="24"/>
            </w:rPr>
            <w:t>ПРЕДВАРИТЕЛЬНОЕ РАСПИСАНИЕ</w:t>
          </w:r>
        </w:p>
        <w:p w14:paraId="11729D2D" w14:textId="77777777" w:rsidR="00060B8F" w:rsidRDefault="00060B8F" w:rsidP="00A91196">
          <w:pPr>
            <w:pStyle w:val="a5"/>
            <w:widowControl/>
            <w:autoSpaceDE/>
            <w:autoSpaceDN/>
            <w:jc w:val="center"/>
            <w:rPr>
              <w:b/>
              <w:noProof/>
              <w:sz w:val="24"/>
              <w:szCs w:val="24"/>
            </w:rPr>
          </w:pPr>
          <w:r w:rsidRPr="00D62637">
            <w:rPr>
              <w:b/>
              <w:sz w:val="26"/>
              <w:szCs w:val="26"/>
            </w:rPr>
            <w:t>ЧЕМПИОНАТА И ПЕРВЕНСТВ</w:t>
          </w:r>
          <w:r w:rsidRPr="00D62637">
            <w:rPr>
              <w:b/>
              <w:sz w:val="24"/>
              <w:szCs w:val="28"/>
            </w:rPr>
            <w:t xml:space="preserve"> </w:t>
          </w:r>
          <w:r w:rsidRPr="00D62637">
            <w:rPr>
              <w:b/>
              <w:noProof/>
              <w:sz w:val="24"/>
              <w:szCs w:val="24"/>
            </w:rPr>
            <w:t>ДАЛЬНЕВОСТОЧНОГО</w:t>
          </w:r>
          <w:r w:rsidR="00CE7509">
            <w:rPr>
              <w:b/>
              <w:noProof/>
              <w:sz w:val="24"/>
              <w:szCs w:val="24"/>
            </w:rPr>
            <w:t xml:space="preserve"> ФЕДЕРАЛЬНОГО ОКРУГА </w:t>
          </w:r>
        </w:p>
        <w:p w14:paraId="7504811D" w14:textId="3AF7B095" w:rsidR="00CE7509" w:rsidRPr="006F684B" w:rsidRDefault="00CE7509" w:rsidP="00A91196">
          <w:pPr>
            <w:pStyle w:val="a5"/>
            <w:widowControl/>
            <w:autoSpaceDE/>
            <w:autoSpaceDN/>
            <w:jc w:val="center"/>
            <w:rPr>
              <w:rFonts w:ascii="Calibri" w:hAnsi="Calibri" w:cs="Calibri"/>
              <w:sz w:val="28"/>
              <w:szCs w:val="28"/>
            </w:rPr>
          </w:pPr>
        </w:p>
      </w:tc>
    </w:tr>
    <w:tr w:rsidR="00060B8F" w14:paraId="534AF2A2" w14:textId="77777777" w:rsidTr="00A91196">
      <w:trPr>
        <w:trHeight w:val="279"/>
      </w:trPr>
      <w:tc>
        <w:tcPr>
          <w:tcW w:w="3652" w:type="dxa"/>
        </w:tcPr>
        <w:p w14:paraId="768E8281" w14:textId="77777777" w:rsidR="00060B8F" w:rsidRPr="00D62637" w:rsidRDefault="00060B8F" w:rsidP="00A91196">
          <w:pPr>
            <w:ind w:left="-108"/>
            <w:jc w:val="center"/>
            <w:outlineLvl w:val="0"/>
            <w:rPr>
              <w:b/>
              <w:noProof/>
            </w:rPr>
          </w:pPr>
          <w:r w:rsidRPr="00D62637">
            <w:rPr>
              <w:b/>
              <w:noProof/>
              <w:sz w:val="16"/>
            </w:rPr>
            <w:t>Министерство физической культуры и спорта Приморского края</w:t>
          </w:r>
        </w:p>
      </w:tc>
      <w:tc>
        <w:tcPr>
          <w:tcW w:w="2835" w:type="dxa"/>
          <w:vMerge/>
        </w:tcPr>
        <w:p w14:paraId="54318A7E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</w:p>
      </w:tc>
      <w:tc>
        <w:tcPr>
          <w:tcW w:w="4820" w:type="dxa"/>
          <w:vMerge/>
          <w:vAlign w:val="center"/>
        </w:tcPr>
        <w:p w14:paraId="0B9AF8E4" w14:textId="77777777" w:rsidR="00060B8F" w:rsidRPr="006F684B" w:rsidRDefault="00060B8F" w:rsidP="00A91196">
          <w:pPr>
            <w:pStyle w:val="a5"/>
            <w:widowControl/>
            <w:autoSpaceDE/>
            <w:autoSpaceDN/>
            <w:jc w:val="center"/>
            <w:rPr>
              <w:b/>
              <w:sz w:val="28"/>
              <w:szCs w:val="28"/>
            </w:rPr>
          </w:pPr>
        </w:p>
      </w:tc>
    </w:tr>
  </w:tbl>
  <w:p w14:paraId="7D4B0657" w14:textId="77777777" w:rsidR="008621FC" w:rsidRPr="00C94214" w:rsidRDefault="008621FC">
    <w:pPr>
      <w:pStyle w:val="a5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EAC"/>
    <w:rsid w:val="00054F18"/>
    <w:rsid w:val="00060B8F"/>
    <w:rsid w:val="000B2F53"/>
    <w:rsid w:val="000B7A9B"/>
    <w:rsid w:val="0012622E"/>
    <w:rsid w:val="0018000D"/>
    <w:rsid w:val="0018755F"/>
    <w:rsid w:val="00187835"/>
    <w:rsid w:val="001B7E9A"/>
    <w:rsid w:val="001C14CB"/>
    <w:rsid w:val="002925C4"/>
    <w:rsid w:val="002A0871"/>
    <w:rsid w:val="002E46FC"/>
    <w:rsid w:val="00351B5D"/>
    <w:rsid w:val="00380E89"/>
    <w:rsid w:val="003C2727"/>
    <w:rsid w:val="003E7E9F"/>
    <w:rsid w:val="00474BE4"/>
    <w:rsid w:val="004A2249"/>
    <w:rsid w:val="004D5952"/>
    <w:rsid w:val="004E4970"/>
    <w:rsid w:val="0053060D"/>
    <w:rsid w:val="00531901"/>
    <w:rsid w:val="00542E02"/>
    <w:rsid w:val="005E220A"/>
    <w:rsid w:val="005F360C"/>
    <w:rsid w:val="00604293"/>
    <w:rsid w:val="00670686"/>
    <w:rsid w:val="00694B77"/>
    <w:rsid w:val="006E4D07"/>
    <w:rsid w:val="006E6EAC"/>
    <w:rsid w:val="007113BF"/>
    <w:rsid w:val="00711A8D"/>
    <w:rsid w:val="007469A3"/>
    <w:rsid w:val="007524B1"/>
    <w:rsid w:val="00774C2C"/>
    <w:rsid w:val="00787934"/>
    <w:rsid w:val="007A2116"/>
    <w:rsid w:val="007E11FB"/>
    <w:rsid w:val="008621FC"/>
    <w:rsid w:val="00916FB0"/>
    <w:rsid w:val="00920D6D"/>
    <w:rsid w:val="00923569"/>
    <w:rsid w:val="00A317C2"/>
    <w:rsid w:val="00A4453B"/>
    <w:rsid w:val="00A53106"/>
    <w:rsid w:val="00AB0E09"/>
    <w:rsid w:val="00AE5BAA"/>
    <w:rsid w:val="00AF131E"/>
    <w:rsid w:val="00B316F0"/>
    <w:rsid w:val="00B55EE7"/>
    <w:rsid w:val="00B7133F"/>
    <w:rsid w:val="00B91B98"/>
    <w:rsid w:val="00C13481"/>
    <w:rsid w:val="00C37FEB"/>
    <w:rsid w:val="00C51FB8"/>
    <w:rsid w:val="00C55A89"/>
    <w:rsid w:val="00C94214"/>
    <w:rsid w:val="00CE1B01"/>
    <w:rsid w:val="00CE7509"/>
    <w:rsid w:val="00D04B80"/>
    <w:rsid w:val="00D13423"/>
    <w:rsid w:val="00D2454D"/>
    <w:rsid w:val="00E12311"/>
    <w:rsid w:val="00E23268"/>
    <w:rsid w:val="00E33AB8"/>
    <w:rsid w:val="00F059E2"/>
    <w:rsid w:val="00F05D07"/>
    <w:rsid w:val="00F26647"/>
    <w:rsid w:val="00FC1D8C"/>
    <w:rsid w:val="00FE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EC578"/>
  <w15:docId w15:val="{88941630-146E-49A2-B18A-F3176E91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220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20A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220A"/>
  </w:style>
  <w:style w:type="paragraph" w:customStyle="1" w:styleId="TableParagraph">
    <w:name w:val="Table Paragraph"/>
    <w:basedOn w:val="a"/>
    <w:uiPriority w:val="1"/>
    <w:qFormat/>
    <w:rsid w:val="005E220A"/>
    <w:pPr>
      <w:spacing w:before="23"/>
      <w:jc w:val="right"/>
    </w:pPr>
  </w:style>
  <w:style w:type="paragraph" w:styleId="a5">
    <w:name w:val="header"/>
    <w:basedOn w:val="a"/>
    <w:link w:val="a6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94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21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C9421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79024859998</cp:lastModifiedBy>
  <cp:revision>31</cp:revision>
  <cp:lastPrinted>2020-12-29T12:01:00Z</cp:lastPrinted>
  <dcterms:created xsi:type="dcterms:W3CDTF">2020-12-04T11:41:00Z</dcterms:created>
  <dcterms:modified xsi:type="dcterms:W3CDTF">2022-05-25T06:17:00Z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