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AC" w:rsidRPr="008621FC" w:rsidRDefault="006E6EAC">
      <w:pPr>
        <w:pStyle w:val="a3"/>
        <w:spacing w:before="4"/>
        <w:rPr>
          <w:sz w:val="6"/>
          <w:szCs w:val="6"/>
        </w:rPr>
      </w:pPr>
    </w:p>
    <w:tbl>
      <w:tblPr>
        <w:tblStyle w:val="TableNormal"/>
        <w:tblW w:w="11199" w:type="dxa"/>
        <w:tblLayout w:type="fixed"/>
        <w:tblLook w:val="01E0" w:firstRow="1" w:lastRow="1" w:firstColumn="1" w:lastColumn="1" w:noHBand="0" w:noVBand="0"/>
      </w:tblPr>
      <w:tblGrid>
        <w:gridCol w:w="834"/>
        <w:gridCol w:w="1174"/>
        <w:gridCol w:w="1700"/>
        <w:gridCol w:w="1764"/>
        <w:gridCol w:w="928"/>
        <w:gridCol w:w="1112"/>
        <w:gridCol w:w="1702"/>
        <w:gridCol w:w="1985"/>
      </w:tblGrid>
      <w:tr w:rsidR="006E6EAC" w:rsidTr="0018755F">
        <w:trPr>
          <w:trHeight w:val="279"/>
        </w:trPr>
        <w:tc>
          <w:tcPr>
            <w:tcW w:w="11199" w:type="dxa"/>
            <w:gridSpan w:val="8"/>
          </w:tcPr>
          <w:p w:rsidR="000B2F53" w:rsidRDefault="00C51FB8" w:rsidP="0018755F">
            <w:pPr>
              <w:pStyle w:val="TableParagraph"/>
              <w:spacing w:before="0" w:line="265" w:lineRule="exact"/>
              <w:ind w:left="3594" w:right="3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1-Й ДЕНЬ</w:t>
            </w:r>
            <w:r w:rsidR="00FC1D8C">
              <w:rPr>
                <w:b/>
                <w:sz w:val="24"/>
              </w:rPr>
              <w:t xml:space="preserve"> (30</w:t>
            </w:r>
            <w:r w:rsidR="00C94214">
              <w:rPr>
                <w:b/>
                <w:sz w:val="24"/>
              </w:rPr>
              <w:t>.01)</w:t>
            </w:r>
          </w:p>
        </w:tc>
      </w:tr>
      <w:tr w:rsidR="00FC1D8C" w:rsidTr="00A87BE3">
        <w:trPr>
          <w:trHeight w:val="265"/>
        </w:trPr>
        <w:tc>
          <w:tcPr>
            <w:tcW w:w="5472" w:type="dxa"/>
            <w:gridSpan w:val="4"/>
          </w:tcPr>
          <w:p w:rsidR="00FC1D8C" w:rsidRDefault="00FC1D8C" w:rsidP="00C94214">
            <w:pPr>
              <w:pStyle w:val="TableParagraph"/>
              <w:spacing w:before="9"/>
              <w:jc w:val="center"/>
              <w:rPr>
                <w:sz w:val="20"/>
              </w:rPr>
            </w:pPr>
            <w:r w:rsidRPr="001B7E9A">
              <w:rPr>
                <w:b/>
                <w:sz w:val="24"/>
                <w:szCs w:val="24"/>
              </w:rPr>
              <w:t>14:00- открытие соревнований</w:t>
            </w:r>
          </w:p>
        </w:tc>
        <w:tc>
          <w:tcPr>
            <w:tcW w:w="928" w:type="dxa"/>
          </w:tcPr>
          <w:p w:rsidR="00FC1D8C" w:rsidRDefault="00FC1D8C" w:rsidP="004D5952">
            <w:pPr>
              <w:pStyle w:val="TableParagraph"/>
              <w:spacing w:before="9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112" w:type="dxa"/>
          </w:tcPr>
          <w:p w:rsidR="00FC1D8C" w:rsidRDefault="00FC1D8C" w:rsidP="000B2F53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длина</w:t>
            </w:r>
          </w:p>
        </w:tc>
        <w:tc>
          <w:tcPr>
            <w:tcW w:w="1702" w:type="dxa"/>
          </w:tcPr>
          <w:p w:rsidR="00FC1D8C" w:rsidRDefault="00FC1D8C" w:rsidP="00C51FB8">
            <w:pPr>
              <w:pStyle w:val="TableParagraph"/>
              <w:spacing w:before="9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985" w:type="dxa"/>
          </w:tcPr>
          <w:p w:rsidR="00FC1D8C" w:rsidRDefault="00FC1D8C" w:rsidP="001B7E9A">
            <w:pPr>
              <w:tabs>
                <w:tab w:val="left" w:pos="399"/>
              </w:tabs>
              <w:jc w:val="center"/>
            </w:pPr>
            <w:r>
              <w:t>финал</w:t>
            </w: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A91196">
            <w:pPr>
              <w:pStyle w:val="TableParagraph"/>
              <w:tabs>
                <w:tab w:val="left" w:pos="836"/>
              </w:tabs>
              <w:spacing w:before="9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14:20</w:t>
            </w: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 м </w:t>
            </w: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</w:tcPr>
          <w:p w:rsidR="00FC1D8C" w:rsidRDefault="00FC1D8C" w:rsidP="00C51FB8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:rsidR="00FC1D8C" w:rsidRDefault="00FC1D8C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D04B80">
            <w:pPr>
              <w:pStyle w:val="TableParagraph"/>
              <w:ind w:right="-17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985" w:type="dxa"/>
          </w:tcPr>
          <w:p w:rsidR="00FC1D8C" w:rsidRPr="005D48CA" w:rsidRDefault="00FC1D8C" w:rsidP="001B7E9A">
            <w:pPr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:rsidR="00FC1D8C" w:rsidRDefault="00FC1D8C" w:rsidP="000B2F53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:rsidR="00FC1D8C" w:rsidRDefault="00FC1D8C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985" w:type="dxa"/>
          </w:tcPr>
          <w:p w:rsidR="00FC1D8C" w:rsidRPr="005D48CA" w:rsidRDefault="00FC1D8C" w:rsidP="000B2F53">
            <w:pPr>
              <w:jc w:val="center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:rsidR="00FC1D8C" w:rsidRDefault="00FC1D8C" w:rsidP="000B2F53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112" w:type="dxa"/>
          </w:tcPr>
          <w:p w:rsidR="00FC1D8C" w:rsidRDefault="00FC1D8C" w:rsidP="000B2F5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высота</w:t>
            </w: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985" w:type="dxa"/>
          </w:tcPr>
          <w:p w:rsidR="00FC1D8C" w:rsidRPr="005D48CA" w:rsidRDefault="00FC1D8C" w:rsidP="000B2F53">
            <w:pPr>
              <w:jc w:val="center"/>
              <w:rPr>
                <w:sz w:val="20"/>
              </w:rPr>
            </w:pPr>
            <w:r>
              <w:t>финал</w:t>
            </w: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ind w:right="-17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985" w:type="dxa"/>
            <w:vAlign w:val="center"/>
          </w:tcPr>
          <w:p w:rsidR="00FC1D8C" w:rsidRDefault="00FC1D8C" w:rsidP="008621FC">
            <w:pPr>
              <w:pStyle w:val="TableParagraph"/>
              <w:ind w:left="115" w:right="47" w:hanging="115"/>
              <w:jc w:val="center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A91196">
            <w:pPr>
              <w:pStyle w:val="TableParagraph"/>
              <w:tabs>
                <w:tab w:val="left" w:pos="836"/>
              </w:tabs>
              <w:spacing w:before="9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 м </w:t>
            </w: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</w:tcPr>
          <w:p w:rsidR="00FC1D8C" w:rsidRDefault="00FC1D8C" w:rsidP="00916FB0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:rsidR="00FC1D8C" w:rsidRDefault="00FC1D8C" w:rsidP="00916F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985" w:type="dxa"/>
          </w:tcPr>
          <w:p w:rsidR="00FC1D8C" w:rsidRDefault="00FC1D8C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:rsidR="00FC1D8C" w:rsidRDefault="00FC1D8C" w:rsidP="00916FB0">
            <w:pPr>
              <w:pStyle w:val="TableParagraph"/>
              <w:ind w:right="14"/>
              <w:jc w:val="center"/>
              <w:rPr>
                <w:sz w:val="20"/>
              </w:rPr>
            </w:pPr>
            <w:r w:rsidRPr="001B7E9A">
              <w:rPr>
                <w:sz w:val="20"/>
              </w:rPr>
              <w:t>11:00</w:t>
            </w:r>
          </w:p>
        </w:tc>
        <w:tc>
          <w:tcPr>
            <w:tcW w:w="1112" w:type="dxa"/>
          </w:tcPr>
          <w:p w:rsidR="00FC1D8C" w:rsidRDefault="00FC1D8C" w:rsidP="00916F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длина</w:t>
            </w:r>
          </w:p>
        </w:tc>
        <w:tc>
          <w:tcPr>
            <w:tcW w:w="1702" w:type="dxa"/>
          </w:tcPr>
          <w:p w:rsidR="00FC1D8C" w:rsidRPr="000B2F53" w:rsidRDefault="00FC1D8C" w:rsidP="008621F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985" w:type="dxa"/>
          </w:tcPr>
          <w:p w:rsidR="00FC1D8C" w:rsidRDefault="00FC1D8C" w:rsidP="001B7E9A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t>финал</w:t>
            </w: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:rsidR="00FC1D8C" w:rsidRDefault="00FC1D8C" w:rsidP="00916FB0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112" w:type="dxa"/>
          </w:tcPr>
          <w:p w:rsidR="00FC1D8C" w:rsidRDefault="00FC1D8C" w:rsidP="00916FB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высота</w:t>
            </w:r>
          </w:p>
        </w:tc>
        <w:tc>
          <w:tcPr>
            <w:tcW w:w="1702" w:type="dxa"/>
          </w:tcPr>
          <w:p w:rsidR="00FC1D8C" w:rsidRPr="000B2F53" w:rsidRDefault="00FC1D8C" w:rsidP="008621F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985" w:type="dxa"/>
          </w:tcPr>
          <w:p w:rsidR="00FC1D8C" w:rsidRDefault="00FC1D8C" w:rsidP="001B7E9A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t>финал</w:t>
            </w:r>
          </w:p>
        </w:tc>
      </w:tr>
      <w:tr w:rsidR="00FC1D8C" w:rsidTr="00411744">
        <w:trPr>
          <w:trHeight w:val="262"/>
        </w:trPr>
        <w:tc>
          <w:tcPr>
            <w:tcW w:w="834" w:type="dxa"/>
          </w:tcPr>
          <w:p w:rsidR="00FC1D8C" w:rsidRDefault="00FC1D8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111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длина</w:t>
            </w: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985" w:type="dxa"/>
            <w:vAlign w:val="center"/>
          </w:tcPr>
          <w:p w:rsidR="00FC1D8C" w:rsidRDefault="00FC1D8C" w:rsidP="008621FC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t>финал</w:t>
            </w:r>
          </w:p>
        </w:tc>
      </w:tr>
      <w:tr w:rsidR="00FC1D8C" w:rsidTr="00A53106">
        <w:trPr>
          <w:trHeight w:val="262"/>
        </w:trPr>
        <w:tc>
          <w:tcPr>
            <w:tcW w:w="834" w:type="dxa"/>
          </w:tcPr>
          <w:p w:rsidR="00FC1D8C" w:rsidRDefault="00FC1D8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15:40</w:t>
            </w: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бег 1500 м</w:t>
            </w: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</w:tcPr>
          <w:p w:rsidR="00FC1D8C" w:rsidRDefault="00FC1D8C" w:rsidP="001B7E9A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985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C1D8C" w:rsidTr="00A53106">
        <w:trPr>
          <w:trHeight w:val="262"/>
        </w:trPr>
        <w:tc>
          <w:tcPr>
            <w:tcW w:w="834" w:type="dxa"/>
          </w:tcPr>
          <w:p w:rsidR="00FC1D8C" w:rsidRDefault="00FC1D8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4E4970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D04B8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5" w:type="dxa"/>
            <w:vAlign w:val="center"/>
          </w:tcPr>
          <w:p w:rsidR="00FC1D8C" w:rsidRDefault="00FC1D8C" w:rsidP="00C55A89">
            <w:pPr>
              <w:pStyle w:val="TableParagraph"/>
              <w:ind w:left="115" w:right="47" w:hanging="115"/>
              <w:jc w:val="center"/>
              <w:rPr>
                <w:sz w:val="20"/>
              </w:rPr>
            </w:pPr>
          </w:p>
        </w:tc>
      </w:tr>
      <w:tr w:rsidR="00FC1D8C" w:rsidTr="00493DAA">
        <w:trPr>
          <w:trHeight w:val="262"/>
        </w:trPr>
        <w:tc>
          <w:tcPr>
            <w:tcW w:w="834" w:type="dxa"/>
          </w:tcPr>
          <w:p w:rsidR="00FC1D8C" w:rsidRDefault="00FC1D8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:rsidR="00FC1D8C" w:rsidRDefault="00FC1D8C" w:rsidP="00A91196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111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высота</w:t>
            </w: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985" w:type="dxa"/>
            <w:vAlign w:val="center"/>
          </w:tcPr>
          <w:p w:rsidR="00FC1D8C" w:rsidRPr="005D48CA" w:rsidRDefault="00FC1D8C" w:rsidP="00C55A89">
            <w:pPr>
              <w:pStyle w:val="TableParagraph"/>
              <w:ind w:left="115" w:right="47" w:hanging="115"/>
              <w:jc w:val="center"/>
              <w:rPr>
                <w:sz w:val="20"/>
              </w:rPr>
            </w:pPr>
            <w:r>
              <w:t>финал</w:t>
            </w:r>
          </w:p>
        </w:tc>
      </w:tr>
      <w:tr w:rsidR="00FC1D8C" w:rsidTr="0061097B">
        <w:trPr>
          <w:trHeight w:val="262"/>
        </w:trPr>
        <w:tc>
          <w:tcPr>
            <w:tcW w:w="834" w:type="dxa"/>
          </w:tcPr>
          <w:p w:rsidR="00FC1D8C" w:rsidRDefault="00FC1D8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:rsidR="00FC1D8C" w:rsidRDefault="00FC1D8C" w:rsidP="00A91196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985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</w:tr>
      <w:tr w:rsidR="00FC1D8C" w:rsidTr="0061097B">
        <w:trPr>
          <w:trHeight w:val="262"/>
        </w:trPr>
        <w:tc>
          <w:tcPr>
            <w:tcW w:w="834" w:type="dxa"/>
            <w:vAlign w:val="center"/>
          </w:tcPr>
          <w:p w:rsidR="00FC1D8C" w:rsidRDefault="00FC1D8C" w:rsidP="00A91196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1174" w:type="dxa"/>
            <w:vAlign w:val="center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бег 1500 м</w:t>
            </w: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  <w:vAlign w:val="center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</w:tcPr>
          <w:p w:rsidR="00FC1D8C" w:rsidRDefault="00FC1D8C" w:rsidP="008621FC">
            <w:pPr>
              <w:pStyle w:val="TableParagraph"/>
              <w:ind w:right="292"/>
              <w:rPr>
                <w:sz w:val="20"/>
              </w:rPr>
            </w:pPr>
          </w:p>
        </w:tc>
        <w:tc>
          <w:tcPr>
            <w:tcW w:w="1112" w:type="dxa"/>
          </w:tcPr>
          <w:p w:rsidR="00FC1D8C" w:rsidRDefault="00FC1D8C" w:rsidP="008621FC">
            <w:pPr>
              <w:pStyle w:val="TableParagraph"/>
              <w:ind w:left="504" w:right="522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196"/>
              <w:rPr>
                <w:sz w:val="20"/>
              </w:rPr>
            </w:pPr>
          </w:p>
        </w:tc>
      </w:tr>
      <w:tr w:rsidR="00FC1D8C" w:rsidTr="00A53106">
        <w:trPr>
          <w:trHeight w:val="262"/>
        </w:trPr>
        <w:tc>
          <w:tcPr>
            <w:tcW w:w="834" w:type="dxa"/>
          </w:tcPr>
          <w:p w:rsidR="00FC1D8C" w:rsidRDefault="00FC1D8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:rsidR="00FC1D8C" w:rsidRDefault="00FC1D8C" w:rsidP="008621FC">
            <w:pPr>
              <w:pStyle w:val="TableParagraph"/>
              <w:ind w:right="292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112" w:type="dxa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высота</w:t>
            </w:r>
          </w:p>
        </w:tc>
        <w:tc>
          <w:tcPr>
            <w:tcW w:w="1702" w:type="dxa"/>
            <w:vAlign w:val="center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985" w:type="dxa"/>
          </w:tcPr>
          <w:p w:rsidR="00FC1D8C" w:rsidRPr="001B7E9A" w:rsidRDefault="00FC1D8C" w:rsidP="001B7E9A">
            <w:pPr>
              <w:pStyle w:val="TableParagraph"/>
              <w:jc w:val="center"/>
            </w:pPr>
            <w:r w:rsidRPr="001B7E9A">
              <w:t>финал</w:t>
            </w:r>
          </w:p>
        </w:tc>
      </w:tr>
      <w:tr w:rsidR="00FC1D8C" w:rsidTr="00A53106">
        <w:trPr>
          <w:trHeight w:val="262"/>
        </w:trPr>
        <w:tc>
          <w:tcPr>
            <w:tcW w:w="834" w:type="dxa"/>
          </w:tcPr>
          <w:p w:rsidR="00FC1D8C" w:rsidRDefault="00FC1D8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:rsidR="00FC1D8C" w:rsidRDefault="00FC1D8C" w:rsidP="008621FC">
            <w:pPr>
              <w:pStyle w:val="TableParagraph"/>
              <w:ind w:right="292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1112" w:type="dxa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длина</w:t>
            </w: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985" w:type="dxa"/>
          </w:tcPr>
          <w:p w:rsidR="00FC1D8C" w:rsidRPr="001B7E9A" w:rsidRDefault="00FC1D8C" w:rsidP="001B7E9A">
            <w:pPr>
              <w:pStyle w:val="TableParagraph"/>
              <w:jc w:val="center"/>
            </w:pPr>
            <w:r w:rsidRPr="001B7E9A">
              <w:t>финал</w:t>
            </w:r>
          </w:p>
        </w:tc>
      </w:tr>
      <w:tr w:rsidR="00FC1D8C" w:rsidTr="0061097B">
        <w:trPr>
          <w:trHeight w:val="269"/>
        </w:trPr>
        <w:tc>
          <w:tcPr>
            <w:tcW w:w="834" w:type="dxa"/>
          </w:tcPr>
          <w:p w:rsidR="00FC1D8C" w:rsidRDefault="00FC1D8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tabs>
                <w:tab w:val="left" w:pos="901"/>
              </w:tabs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C1D8C" w:rsidTr="00341CFD">
        <w:trPr>
          <w:trHeight w:val="269"/>
        </w:trPr>
        <w:tc>
          <w:tcPr>
            <w:tcW w:w="834" w:type="dxa"/>
          </w:tcPr>
          <w:p w:rsidR="00FC1D8C" w:rsidRDefault="00FC1D8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16:20</w:t>
            </w: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 м </w:t>
            </w: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341CFD">
        <w:trPr>
          <w:trHeight w:val="269"/>
        </w:trPr>
        <w:tc>
          <w:tcPr>
            <w:tcW w:w="834" w:type="dxa"/>
          </w:tcPr>
          <w:p w:rsidR="00FC1D8C" w:rsidRDefault="00FC1D8C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341CFD">
        <w:trPr>
          <w:trHeight w:val="269"/>
        </w:trPr>
        <w:tc>
          <w:tcPr>
            <w:tcW w:w="834" w:type="dxa"/>
          </w:tcPr>
          <w:p w:rsidR="00FC1D8C" w:rsidRDefault="00FC1D8C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341CFD">
        <w:trPr>
          <w:trHeight w:val="269"/>
        </w:trPr>
        <w:tc>
          <w:tcPr>
            <w:tcW w:w="834" w:type="dxa"/>
          </w:tcPr>
          <w:p w:rsidR="00FC1D8C" w:rsidRDefault="00FC1D8C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341CFD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16:35</w:t>
            </w:r>
          </w:p>
        </w:tc>
        <w:tc>
          <w:tcPr>
            <w:tcW w:w="1174" w:type="dxa"/>
          </w:tcPr>
          <w:p w:rsidR="00FC1D8C" w:rsidRDefault="00FC1D8C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 м </w:t>
            </w: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16:50</w:t>
            </w:r>
          </w:p>
        </w:tc>
        <w:tc>
          <w:tcPr>
            <w:tcW w:w="1174" w:type="dxa"/>
            <w:vAlign w:val="center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400 м</w:t>
            </w: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6510C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17:20</w:t>
            </w:r>
          </w:p>
        </w:tc>
        <w:tc>
          <w:tcPr>
            <w:tcW w:w="1174" w:type="dxa"/>
            <w:vAlign w:val="center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400 м</w:t>
            </w: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  <w:vAlign w:val="center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18:00</w:t>
            </w:r>
          </w:p>
        </w:tc>
        <w:tc>
          <w:tcPr>
            <w:tcW w:w="1174" w:type="dxa"/>
            <w:vAlign w:val="center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2000 м с/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6F61BE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18:15</w:t>
            </w:r>
          </w:p>
        </w:tc>
        <w:tc>
          <w:tcPr>
            <w:tcW w:w="1174" w:type="dxa"/>
            <w:vAlign w:val="center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2000 м с/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  <w:vAlign w:val="center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150BFE">
        <w:trPr>
          <w:trHeight w:val="269"/>
        </w:trPr>
        <w:tc>
          <w:tcPr>
            <w:tcW w:w="11199" w:type="dxa"/>
            <w:gridSpan w:val="8"/>
          </w:tcPr>
          <w:p w:rsidR="007524B1" w:rsidRDefault="007524B1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:rsidR="007524B1" w:rsidRDefault="007524B1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:rsidR="007524B1" w:rsidRDefault="007524B1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:rsidR="007524B1" w:rsidRDefault="007524B1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:rsidR="007524B1" w:rsidRDefault="007524B1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:rsidR="007524B1" w:rsidRDefault="007524B1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:rsidR="007524B1" w:rsidRDefault="007524B1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:rsidR="007524B1" w:rsidRDefault="007524B1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:rsidR="007524B1" w:rsidRDefault="007524B1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:rsidR="007524B1" w:rsidRDefault="007524B1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:rsidR="007524B1" w:rsidRDefault="007524B1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:rsidR="00FC1D8C" w:rsidRDefault="00FC1D8C" w:rsidP="00FC1D8C">
            <w:pPr>
              <w:pStyle w:val="TableParagraph"/>
              <w:ind w:right="208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lastRenderedPageBreak/>
              <w:t>2-Й ДЕНЬ (31.01)</w:t>
            </w: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12:00</w:t>
            </w:r>
          </w:p>
        </w:tc>
        <w:tc>
          <w:tcPr>
            <w:tcW w:w="1174" w:type="dxa"/>
            <w:vAlign w:val="center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 м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/б</w:t>
            </w: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тройной</w:t>
            </w: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985" w:type="dxa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  <w:r w:rsidRPr="001B7E9A">
              <w:t>финал</w:t>
            </w: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985" w:type="dxa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12:15</w:t>
            </w:r>
          </w:p>
        </w:tc>
        <w:tc>
          <w:tcPr>
            <w:tcW w:w="1174" w:type="dxa"/>
            <w:vAlign w:val="center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 м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/б</w:t>
            </w: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vAlign w:val="center"/>
          </w:tcPr>
          <w:p w:rsidR="00FC1D8C" w:rsidRDefault="00FC1D8C" w:rsidP="00A91196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112" w:type="dxa"/>
            <w:vAlign w:val="center"/>
          </w:tcPr>
          <w:p w:rsidR="00FC1D8C" w:rsidRDefault="00FC1D8C" w:rsidP="00A91196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ядро</w:t>
            </w: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985" w:type="dxa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  <w:r w:rsidRPr="001B7E9A">
              <w:t>финал</w:t>
            </w: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985" w:type="dxa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985" w:type="dxa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985" w:type="dxa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1174" w:type="dxa"/>
            <w:vAlign w:val="center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800 м</w:t>
            </w: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:rsidR="00FC1D8C" w:rsidRDefault="00FC1D8C" w:rsidP="00A91196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112" w:type="dxa"/>
            <w:vAlign w:val="center"/>
          </w:tcPr>
          <w:p w:rsidR="00FC1D8C" w:rsidRDefault="00FC1D8C" w:rsidP="00A91196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ядро</w:t>
            </w: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5" w:type="dxa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  <w:r w:rsidRPr="001B7E9A">
              <w:t>финал</w:t>
            </w: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985" w:type="dxa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FC1D8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FC1D8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985" w:type="dxa"/>
          </w:tcPr>
          <w:p w:rsidR="00FC1D8C" w:rsidRDefault="00FC1D8C" w:rsidP="00FC1D8C">
            <w:pPr>
              <w:pStyle w:val="TableParagraph"/>
              <w:ind w:right="208"/>
              <w:jc w:val="center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12:50</w:t>
            </w:r>
          </w:p>
        </w:tc>
        <w:tc>
          <w:tcPr>
            <w:tcW w:w="1174" w:type="dxa"/>
            <w:vAlign w:val="center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800 м</w:t>
            </w: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тройной</w:t>
            </w: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5" w:type="dxa"/>
          </w:tcPr>
          <w:p w:rsidR="00FC1D8C" w:rsidRDefault="00FC1D8C" w:rsidP="00FC1D8C">
            <w:pPr>
              <w:pStyle w:val="TableParagraph"/>
              <w:jc w:val="center"/>
              <w:rPr>
                <w:sz w:val="20"/>
              </w:rPr>
            </w:pPr>
            <w:r w:rsidRPr="001B7E9A">
              <w:t>финал</w:t>
            </w: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13:10</w:t>
            </w:r>
          </w:p>
        </w:tc>
        <w:tc>
          <w:tcPr>
            <w:tcW w:w="1174" w:type="dxa"/>
            <w:vAlign w:val="center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 м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/б</w:t>
            </w: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  <w:r w:rsidRPr="001B7E9A">
              <w:t>финал</w:t>
            </w: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A9119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A9119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A9119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13:25</w:t>
            </w:r>
          </w:p>
        </w:tc>
        <w:tc>
          <w:tcPr>
            <w:tcW w:w="1174" w:type="dxa"/>
            <w:vAlign w:val="center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 м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/б</w:t>
            </w: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  <w:r w:rsidRPr="001B7E9A">
              <w:t>финал</w:t>
            </w: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A9119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A9119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FC1D8C" w:rsidTr="00A53106">
        <w:trPr>
          <w:trHeight w:val="269"/>
        </w:trPr>
        <w:tc>
          <w:tcPr>
            <w:tcW w:w="834" w:type="dxa"/>
          </w:tcPr>
          <w:p w:rsidR="00FC1D8C" w:rsidRDefault="00FC1D8C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FC1D8C" w:rsidRDefault="00FC1D8C" w:rsidP="00A9119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:rsidR="00FC1D8C" w:rsidRDefault="00FC1D8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FC1D8C" w:rsidRDefault="00FC1D8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C1D8C" w:rsidRDefault="00FC1D8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C1D8C" w:rsidRDefault="00FC1D8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23268" w:rsidTr="00A53106">
        <w:trPr>
          <w:trHeight w:val="269"/>
        </w:trPr>
        <w:tc>
          <w:tcPr>
            <w:tcW w:w="834" w:type="dxa"/>
          </w:tcPr>
          <w:p w:rsidR="00E23268" w:rsidRDefault="00E2326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13:40</w:t>
            </w:r>
          </w:p>
        </w:tc>
        <w:tc>
          <w:tcPr>
            <w:tcW w:w="1174" w:type="dxa"/>
            <w:vAlign w:val="center"/>
          </w:tcPr>
          <w:p w:rsidR="00E23268" w:rsidRDefault="00E23268" w:rsidP="00FC1D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3000 м</w:t>
            </w:r>
          </w:p>
        </w:tc>
        <w:tc>
          <w:tcPr>
            <w:tcW w:w="1700" w:type="dxa"/>
          </w:tcPr>
          <w:p w:rsidR="00E23268" w:rsidRDefault="00E23268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</w:tcPr>
          <w:p w:rsidR="00E23268" w:rsidRDefault="00E23268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23268" w:rsidRDefault="00E2326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23268" w:rsidRDefault="00E2326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23268" w:rsidTr="00A53106">
        <w:trPr>
          <w:trHeight w:val="269"/>
        </w:trPr>
        <w:tc>
          <w:tcPr>
            <w:tcW w:w="834" w:type="dxa"/>
          </w:tcPr>
          <w:p w:rsidR="00E23268" w:rsidRDefault="00E2326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E23268" w:rsidRDefault="00E23268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E23268" w:rsidRDefault="00E23268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:rsidR="00E23268" w:rsidRDefault="00E2326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23268" w:rsidRDefault="00E2326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23268" w:rsidRDefault="00E2326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23268" w:rsidTr="00A53106">
        <w:trPr>
          <w:trHeight w:val="269"/>
        </w:trPr>
        <w:tc>
          <w:tcPr>
            <w:tcW w:w="834" w:type="dxa"/>
          </w:tcPr>
          <w:p w:rsidR="00E23268" w:rsidRDefault="00E2326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E23268" w:rsidRDefault="00E23268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E23268" w:rsidRDefault="00E23268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:rsidR="00E23268" w:rsidRDefault="00E2326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23268" w:rsidRDefault="00E2326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23268" w:rsidRDefault="00E2326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23268" w:rsidTr="00A53106">
        <w:trPr>
          <w:trHeight w:val="269"/>
        </w:trPr>
        <w:tc>
          <w:tcPr>
            <w:tcW w:w="834" w:type="dxa"/>
          </w:tcPr>
          <w:p w:rsidR="00E23268" w:rsidRDefault="00E2326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E23268" w:rsidRDefault="00E23268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E23268" w:rsidRDefault="00E23268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:rsidR="00E23268" w:rsidRDefault="00E2326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23268" w:rsidRDefault="00E2326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23268" w:rsidRDefault="00E2326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23268" w:rsidTr="00A53106">
        <w:trPr>
          <w:trHeight w:val="269"/>
        </w:trPr>
        <w:tc>
          <w:tcPr>
            <w:tcW w:w="834" w:type="dxa"/>
          </w:tcPr>
          <w:p w:rsidR="00E23268" w:rsidRDefault="00E2326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14:10</w:t>
            </w:r>
          </w:p>
        </w:tc>
        <w:tc>
          <w:tcPr>
            <w:tcW w:w="1174" w:type="dxa"/>
            <w:vAlign w:val="center"/>
          </w:tcPr>
          <w:p w:rsidR="00E23268" w:rsidRDefault="00E23268" w:rsidP="00FC1D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3000 м</w:t>
            </w:r>
          </w:p>
        </w:tc>
        <w:tc>
          <w:tcPr>
            <w:tcW w:w="1700" w:type="dxa"/>
          </w:tcPr>
          <w:p w:rsidR="00E23268" w:rsidRDefault="00E23268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</w:tcPr>
          <w:p w:rsidR="00E23268" w:rsidRDefault="00E23268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23268" w:rsidRDefault="00E2326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23268" w:rsidRDefault="00E2326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23268" w:rsidTr="00A53106">
        <w:trPr>
          <w:trHeight w:val="269"/>
        </w:trPr>
        <w:tc>
          <w:tcPr>
            <w:tcW w:w="834" w:type="dxa"/>
          </w:tcPr>
          <w:p w:rsidR="00E23268" w:rsidRDefault="00E2326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E23268" w:rsidRDefault="00E23268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E23268" w:rsidRDefault="00E23268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</w:tcPr>
          <w:p w:rsidR="00E23268" w:rsidRDefault="00E2326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23268" w:rsidRDefault="00E2326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23268" w:rsidRDefault="00E2326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23268" w:rsidTr="00A53106">
        <w:trPr>
          <w:trHeight w:val="269"/>
        </w:trPr>
        <w:tc>
          <w:tcPr>
            <w:tcW w:w="834" w:type="dxa"/>
          </w:tcPr>
          <w:p w:rsidR="00E23268" w:rsidRDefault="00E2326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E23268" w:rsidRDefault="00E23268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E23268" w:rsidRDefault="00E23268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764" w:type="dxa"/>
          </w:tcPr>
          <w:p w:rsidR="00E23268" w:rsidRDefault="00E2326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23268" w:rsidRDefault="00E2326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23268" w:rsidRDefault="00E2326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23268" w:rsidTr="00A53106">
        <w:trPr>
          <w:trHeight w:val="269"/>
        </w:trPr>
        <w:tc>
          <w:tcPr>
            <w:tcW w:w="834" w:type="dxa"/>
          </w:tcPr>
          <w:p w:rsidR="00E23268" w:rsidRDefault="00E2326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E23268" w:rsidRDefault="00E23268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E23268" w:rsidRDefault="00E23268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:rsidR="00E23268" w:rsidRDefault="00E2326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23268" w:rsidRDefault="00E2326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23268" w:rsidRDefault="00E2326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23268" w:rsidTr="00A53106">
        <w:trPr>
          <w:trHeight w:val="269"/>
        </w:trPr>
        <w:tc>
          <w:tcPr>
            <w:tcW w:w="834" w:type="dxa"/>
          </w:tcPr>
          <w:p w:rsidR="00E23268" w:rsidRDefault="00E2326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14:40</w:t>
            </w:r>
          </w:p>
        </w:tc>
        <w:tc>
          <w:tcPr>
            <w:tcW w:w="1174" w:type="dxa"/>
            <w:vMerge w:val="restart"/>
            <w:vAlign w:val="center"/>
          </w:tcPr>
          <w:p w:rsidR="00E23268" w:rsidRDefault="00E23268" w:rsidP="00FC1D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эстафета 4х400 м</w:t>
            </w:r>
          </w:p>
        </w:tc>
        <w:tc>
          <w:tcPr>
            <w:tcW w:w="1700" w:type="dxa"/>
          </w:tcPr>
          <w:p w:rsidR="00E23268" w:rsidRDefault="00E23268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</w:tcPr>
          <w:p w:rsidR="00E23268" w:rsidRDefault="00E23268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23268" w:rsidRDefault="00E2326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23268" w:rsidRDefault="00E2326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23268" w:rsidTr="00A53106">
        <w:trPr>
          <w:trHeight w:val="269"/>
        </w:trPr>
        <w:tc>
          <w:tcPr>
            <w:tcW w:w="834" w:type="dxa"/>
          </w:tcPr>
          <w:p w:rsidR="00E23268" w:rsidRDefault="00E2326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Merge/>
            <w:vAlign w:val="center"/>
          </w:tcPr>
          <w:p w:rsidR="00E23268" w:rsidRDefault="00E23268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E23268" w:rsidRDefault="00E23268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:rsidR="00E23268" w:rsidRDefault="00E2326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23268" w:rsidRDefault="00E2326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23268" w:rsidRDefault="00E2326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23268" w:rsidTr="00A53106">
        <w:trPr>
          <w:trHeight w:val="269"/>
        </w:trPr>
        <w:tc>
          <w:tcPr>
            <w:tcW w:w="834" w:type="dxa"/>
          </w:tcPr>
          <w:p w:rsidR="00E23268" w:rsidRDefault="00E2326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E23268" w:rsidRDefault="00E23268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E23268" w:rsidRDefault="00E23268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:rsidR="00E23268" w:rsidRDefault="00E2326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23268" w:rsidRDefault="00E2326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23268" w:rsidRDefault="00E2326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23268" w:rsidTr="00A53106">
        <w:trPr>
          <w:trHeight w:val="269"/>
        </w:trPr>
        <w:tc>
          <w:tcPr>
            <w:tcW w:w="834" w:type="dxa"/>
          </w:tcPr>
          <w:p w:rsidR="00E23268" w:rsidRDefault="00E2326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E23268" w:rsidRDefault="00E23268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E23268" w:rsidRDefault="00E23268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:rsidR="00E23268" w:rsidRDefault="00E2326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23268" w:rsidRDefault="00E2326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23268" w:rsidRDefault="00E2326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23268" w:rsidTr="00A53106">
        <w:trPr>
          <w:trHeight w:val="269"/>
        </w:trPr>
        <w:tc>
          <w:tcPr>
            <w:tcW w:w="834" w:type="dxa"/>
          </w:tcPr>
          <w:p w:rsidR="00E23268" w:rsidRDefault="00E2326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14:55</w:t>
            </w:r>
          </w:p>
        </w:tc>
        <w:tc>
          <w:tcPr>
            <w:tcW w:w="1174" w:type="dxa"/>
            <w:vMerge w:val="restart"/>
            <w:vAlign w:val="center"/>
          </w:tcPr>
          <w:p w:rsidR="00E23268" w:rsidRDefault="00E23268" w:rsidP="00FC1D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эстафета 4х400 м</w:t>
            </w:r>
          </w:p>
        </w:tc>
        <w:tc>
          <w:tcPr>
            <w:tcW w:w="1700" w:type="dxa"/>
          </w:tcPr>
          <w:p w:rsidR="00E23268" w:rsidRDefault="00E23268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</w:tcPr>
          <w:p w:rsidR="00E23268" w:rsidRDefault="00E23268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23268" w:rsidRDefault="00E2326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23268" w:rsidRDefault="00E2326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23268" w:rsidTr="00A53106">
        <w:trPr>
          <w:trHeight w:val="269"/>
        </w:trPr>
        <w:tc>
          <w:tcPr>
            <w:tcW w:w="834" w:type="dxa"/>
          </w:tcPr>
          <w:p w:rsidR="00E23268" w:rsidRDefault="00E23268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Merge/>
            <w:vAlign w:val="center"/>
          </w:tcPr>
          <w:p w:rsidR="00E23268" w:rsidRDefault="00E23268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E23268" w:rsidRDefault="00E23268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</w:tcPr>
          <w:p w:rsidR="00E23268" w:rsidRDefault="00E2326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23268" w:rsidRDefault="00E2326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23268" w:rsidRDefault="00E2326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23268" w:rsidTr="00A53106">
        <w:trPr>
          <w:trHeight w:val="269"/>
        </w:trPr>
        <w:tc>
          <w:tcPr>
            <w:tcW w:w="834" w:type="dxa"/>
          </w:tcPr>
          <w:p w:rsidR="00E23268" w:rsidRDefault="00E23268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E23268" w:rsidRDefault="00E23268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E23268" w:rsidRDefault="00E23268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764" w:type="dxa"/>
          </w:tcPr>
          <w:p w:rsidR="00E23268" w:rsidRDefault="00E2326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23268" w:rsidRDefault="00E2326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23268" w:rsidRDefault="00E2326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23268" w:rsidTr="00A53106">
        <w:trPr>
          <w:trHeight w:val="269"/>
        </w:trPr>
        <w:tc>
          <w:tcPr>
            <w:tcW w:w="834" w:type="dxa"/>
          </w:tcPr>
          <w:p w:rsidR="00E23268" w:rsidRDefault="00E23268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E23268" w:rsidRDefault="00E23268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E23268" w:rsidRDefault="00E23268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девушк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:rsidR="00E23268" w:rsidRDefault="00E2326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:rsidR="00E23268" w:rsidRDefault="00E2326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E23268" w:rsidRDefault="00E2326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23268" w:rsidRDefault="00E2326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23268" w:rsidTr="00D436A8">
        <w:trPr>
          <w:trHeight w:val="269"/>
        </w:trPr>
        <w:tc>
          <w:tcPr>
            <w:tcW w:w="834" w:type="dxa"/>
          </w:tcPr>
          <w:p w:rsidR="00E23268" w:rsidRDefault="00E23268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E23268" w:rsidRDefault="00E23268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:rsidR="00E23268" w:rsidRPr="000B2F53" w:rsidRDefault="00E2326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E23268" w:rsidRDefault="00E2326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27" w:type="dxa"/>
            <w:gridSpan w:val="4"/>
            <w:vAlign w:val="center"/>
          </w:tcPr>
          <w:p w:rsidR="00E23268" w:rsidRPr="00E23268" w:rsidRDefault="00E23268" w:rsidP="008621FC">
            <w:pPr>
              <w:pStyle w:val="TableParagraph"/>
              <w:ind w:right="208"/>
              <w:rPr>
                <w:b/>
                <w:sz w:val="24"/>
                <w:szCs w:val="24"/>
              </w:rPr>
            </w:pPr>
            <w:r w:rsidRPr="00E23268">
              <w:rPr>
                <w:b/>
                <w:sz w:val="24"/>
                <w:szCs w:val="24"/>
              </w:rPr>
              <w:t>ГЛАВНАЯ СУДЕЙСКАЯ КОЛЛЕГИЯ</w:t>
            </w:r>
          </w:p>
        </w:tc>
      </w:tr>
    </w:tbl>
    <w:p w:rsidR="006E6EAC" w:rsidRPr="00920D6D" w:rsidRDefault="006E6EAC" w:rsidP="00920D6D">
      <w:pPr>
        <w:tabs>
          <w:tab w:val="left" w:pos="3212"/>
        </w:tabs>
        <w:jc w:val="center"/>
        <w:rPr>
          <w:sz w:val="28"/>
          <w:szCs w:val="28"/>
        </w:rPr>
      </w:pPr>
    </w:p>
    <w:sectPr w:rsidR="006E6EAC" w:rsidRPr="00920D6D" w:rsidSect="007113BF">
      <w:headerReference w:type="default" r:id="rId7"/>
      <w:headerReference w:type="first" r:id="rId8"/>
      <w:type w:val="continuous"/>
      <w:pgSz w:w="11910" w:h="16840"/>
      <w:pgMar w:top="426" w:right="440" w:bottom="142" w:left="360" w:header="163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0D" w:rsidRDefault="0018000D" w:rsidP="00C94214">
      <w:r>
        <w:separator/>
      </w:r>
    </w:p>
  </w:endnote>
  <w:endnote w:type="continuationSeparator" w:id="0">
    <w:p w:rsidR="0018000D" w:rsidRDefault="0018000D" w:rsidP="00C9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0D" w:rsidRDefault="0018000D" w:rsidP="00C94214">
      <w:r>
        <w:separator/>
      </w:r>
    </w:p>
  </w:footnote>
  <w:footnote w:type="continuationSeparator" w:id="0">
    <w:p w:rsidR="0018000D" w:rsidRDefault="0018000D" w:rsidP="00C94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FC" w:rsidRDefault="008621FC">
    <w:pPr>
      <w:pStyle w:val="a5"/>
      <w:rPr>
        <w:sz w:val="6"/>
        <w:szCs w:val="6"/>
      </w:rPr>
    </w:pPr>
  </w:p>
  <w:p w:rsidR="008621FC" w:rsidRDefault="008621FC">
    <w:pPr>
      <w:pStyle w:val="a5"/>
      <w:rPr>
        <w:sz w:val="6"/>
        <w:szCs w:val="6"/>
      </w:rPr>
    </w:pPr>
  </w:p>
  <w:p w:rsidR="008621FC" w:rsidRDefault="008621FC">
    <w:pPr>
      <w:pStyle w:val="a5"/>
      <w:rPr>
        <w:sz w:val="6"/>
        <w:szCs w:val="6"/>
      </w:rPr>
    </w:pPr>
  </w:p>
  <w:p w:rsidR="008621FC" w:rsidRPr="00C94214" w:rsidRDefault="008621FC">
    <w:pPr>
      <w:pStyle w:val="a5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FC" w:rsidRDefault="008621FC">
    <w:pPr>
      <w:pStyle w:val="a5"/>
      <w:rPr>
        <w:sz w:val="12"/>
        <w:szCs w:val="12"/>
      </w:rPr>
    </w:pPr>
  </w:p>
  <w:tbl>
    <w:tblPr>
      <w:tblW w:w="11307" w:type="dxa"/>
      <w:tblLayout w:type="fixed"/>
      <w:tblLook w:val="00A0" w:firstRow="1" w:lastRow="0" w:firstColumn="1" w:lastColumn="0" w:noHBand="0" w:noVBand="0"/>
    </w:tblPr>
    <w:tblGrid>
      <w:gridCol w:w="3652"/>
      <w:gridCol w:w="2835"/>
      <w:gridCol w:w="4820"/>
    </w:tblGrid>
    <w:tr w:rsidR="00060B8F" w:rsidTr="00A91196">
      <w:trPr>
        <w:trHeight w:val="1001"/>
      </w:trPr>
      <w:tc>
        <w:tcPr>
          <w:tcW w:w="3652" w:type="dxa"/>
        </w:tcPr>
        <w:p w:rsidR="00060B8F" w:rsidRPr="006F684B" w:rsidRDefault="00060B8F" w:rsidP="00A91196">
          <w:pPr>
            <w:widowControl/>
            <w:autoSpaceDE/>
            <w:autoSpaceDN/>
            <w:ind w:left="-108"/>
            <w:outlineLvl w:val="0"/>
            <w:rPr>
              <w:b/>
              <w:sz w:val="12"/>
              <w:szCs w:val="12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2361565" cy="54864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88" t="2087" r="66653" b="913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1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 w:val="restart"/>
        </w:tcPr>
        <w:p w:rsidR="00060B8F" w:rsidRPr="006F684B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noProof/>
              <w:sz w:val="12"/>
              <w:szCs w:val="12"/>
            </w:rPr>
          </w:pPr>
        </w:p>
        <w:p w:rsidR="00060B8F" w:rsidRPr="006F684B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noProof/>
              <w:sz w:val="12"/>
              <w:szCs w:val="12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795020" cy="445135"/>
                <wp:effectExtent l="0" t="0" r="0" b="0"/>
                <wp:docPr id="3" name="Рисунок 3" descr="Описание: https://primathletics.ru/media/settings_images/logo__fla_16x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Описание: https://primathletics.ru/media/settings_images/logo__fla_16x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0B8F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sz w:val="12"/>
              <w:szCs w:val="12"/>
            </w:rPr>
          </w:pPr>
          <w:r w:rsidRPr="00D62637">
            <w:rPr>
              <w:b/>
              <w:sz w:val="12"/>
              <w:szCs w:val="12"/>
            </w:rPr>
            <w:t xml:space="preserve">Общественная организация </w:t>
          </w:r>
        </w:p>
        <w:p w:rsidR="00060B8F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sz w:val="12"/>
              <w:szCs w:val="12"/>
            </w:rPr>
          </w:pPr>
          <w:r w:rsidRPr="00D62637">
            <w:rPr>
              <w:b/>
              <w:sz w:val="12"/>
              <w:szCs w:val="12"/>
            </w:rPr>
            <w:t>"Федерация легкой атлетики Приморского края"</w:t>
          </w:r>
        </w:p>
        <w:p w:rsidR="00060B8F" w:rsidRPr="006F684B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sz w:val="12"/>
              <w:szCs w:val="12"/>
            </w:rPr>
          </w:pPr>
        </w:p>
      </w:tc>
      <w:tc>
        <w:tcPr>
          <w:tcW w:w="4820" w:type="dxa"/>
          <w:vMerge w:val="restart"/>
          <w:vAlign w:val="center"/>
        </w:tcPr>
        <w:p w:rsidR="00060B8F" w:rsidRPr="0018755F" w:rsidRDefault="00060B8F" w:rsidP="00060B8F">
          <w:pPr>
            <w:spacing w:before="10" w:line="275" w:lineRule="exact"/>
            <w:ind w:left="10" w:right="6"/>
            <w:jc w:val="center"/>
            <w:rPr>
              <w:b/>
              <w:sz w:val="24"/>
              <w:szCs w:val="24"/>
            </w:rPr>
          </w:pPr>
          <w:r w:rsidRPr="0018755F">
            <w:rPr>
              <w:b/>
              <w:sz w:val="24"/>
              <w:szCs w:val="24"/>
            </w:rPr>
            <w:t>ПРЕДВАРИТЕЛЬНОЕ РАСПИСАНИЕ</w:t>
          </w:r>
        </w:p>
        <w:p w:rsidR="00060B8F" w:rsidRPr="006F684B" w:rsidRDefault="00060B8F" w:rsidP="00A91196">
          <w:pPr>
            <w:pStyle w:val="a5"/>
            <w:widowControl/>
            <w:autoSpaceDE/>
            <w:autoSpaceDN/>
            <w:jc w:val="center"/>
            <w:rPr>
              <w:rFonts w:ascii="Calibri" w:hAnsi="Calibri" w:cs="Calibri"/>
              <w:sz w:val="28"/>
              <w:szCs w:val="28"/>
            </w:rPr>
          </w:pPr>
          <w:r w:rsidRPr="00D62637">
            <w:rPr>
              <w:b/>
              <w:sz w:val="26"/>
              <w:szCs w:val="26"/>
            </w:rPr>
            <w:t>ЧЕМПИОНАТА И ПЕРВЕНСТВ</w:t>
          </w:r>
          <w:r w:rsidRPr="00D62637">
            <w:rPr>
              <w:b/>
              <w:sz w:val="24"/>
              <w:szCs w:val="28"/>
            </w:rPr>
            <w:t xml:space="preserve"> </w:t>
          </w:r>
          <w:r w:rsidRPr="00D62637">
            <w:rPr>
              <w:b/>
              <w:noProof/>
              <w:sz w:val="24"/>
              <w:szCs w:val="24"/>
            </w:rPr>
            <w:t>ДАЛЬНЕВОСТОЧНОГО ФЕДЕРАЛЬНОГО ОКРУГА В ПОМЕЩЕНИИ</w:t>
          </w:r>
        </w:p>
      </w:tc>
    </w:tr>
    <w:tr w:rsidR="00060B8F" w:rsidTr="00A91196">
      <w:trPr>
        <w:trHeight w:val="279"/>
      </w:trPr>
      <w:tc>
        <w:tcPr>
          <w:tcW w:w="3652" w:type="dxa"/>
        </w:tcPr>
        <w:p w:rsidR="00060B8F" w:rsidRPr="00D62637" w:rsidRDefault="00060B8F" w:rsidP="00A91196">
          <w:pPr>
            <w:ind w:left="-108"/>
            <w:jc w:val="center"/>
            <w:outlineLvl w:val="0"/>
            <w:rPr>
              <w:b/>
              <w:noProof/>
            </w:rPr>
          </w:pPr>
          <w:r w:rsidRPr="00D62637">
            <w:rPr>
              <w:b/>
              <w:noProof/>
              <w:sz w:val="16"/>
            </w:rPr>
            <w:t>Министерство физической культуры и спорта Приморского края</w:t>
          </w:r>
        </w:p>
      </w:tc>
      <w:tc>
        <w:tcPr>
          <w:tcW w:w="2835" w:type="dxa"/>
          <w:vMerge/>
        </w:tcPr>
        <w:p w:rsidR="00060B8F" w:rsidRPr="006F684B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noProof/>
              <w:sz w:val="12"/>
              <w:szCs w:val="12"/>
            </w:rPr>
          </w:pPr>
        </w:p>
      </w:tc>
      <w:tc>
        <w:tcPr>
          <w:tcW w:w="4820" w:type="dxa"/>
          <w:vMerge/>
          <w:vAlign w:val="center"/>
        </w:tcPr>
        <w:p w:rsidR="00060B8F" w:rsidRPr="006F684B" w:rsidRDefault="00060B8F" w:rsidP="00A91196">
          <w:pPr>
            <w:pStyle w:val="a5"/>
            <w:widowControl/>
            <w:autoSpaceDE/>
            <w:autoSpaceDN/>
            <w:jc w:val="center"/>
            <w:rPr>
              <w:b/>
              <w:sz w:val="28"/>
              <w:szCs w:val="28"/>
            </w:rPr>
          </w:pPr>
        </w:p>
      </w:tc>
    </w:tr>
  </w:tbl>
  <w:p w:rsidR="008621FC" w:rsidRPr="00C94214" w:rsidRDefault="008621FC">
    <w:pPr>
      <w:pStyle w:val="a5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E6EAC"/>
    <w:rsid w:val="00054F18"/>
    <w:rsid w:val="00060B8F"/>
    <w:rsid w:val="000B2F53"/>
    <w:rsid w:val="0012622E"/>
    <w:rsid w:val="0018000D"/>
    <w:rsid w:val="0018755F"/>
    <w:rsid w:val="00187835"/>
    <w:rsid w:val="001B7E9A"/>
    <w:rsid w:val="001C14CB"/>
    <w:rsid w:val="002925C4"/>
    <w:rsid w:val="00351B5D"/>
    <w:rsid w:val="003C2727"/>
    <w:rsid w:val="004A2249"/>
    <w:rsid w:val="004D5952"/>
    <w:rsid w:val="004E4970"/>
    <w:rsid w:val="0053060D"/>
    <w:rsid w:val="00542E02"/>
    <w:rsid w:val="005E220A"/>
    <w:rsid w:val="005F360C"/>
    <w:rsid w:val="00604293"/>
    <w:rsid w:val="00694B77"/>
    <w:rsid w:val="006E6EAC"/>
    <w:rsid w:val="007113BF"/>
    <w:rsid w:val="007524B1"/>
    <w:rsid w:val="007E11FB"/>
    <w:rsid w:val="008621FC"/>
    <w:rsid w:val="00916FB0"/>
    <w:rsid w:val="00920D6D"/>
    <w:rsid w:val="00923569"/>
    <w:rsid w:val="00A317C2"/>
    <w:rsid w:val="00A4453B"/>
    <w:rsid w:val="00A53106"/>
    <w:rsid w:val="00AB0E09"/>
    <w:rsid w:val="00AE5BAA"/>
    <w:rsid w:val="00AF131E"/>
    <w:rsid w:val="00B316F0"/>
    <w:rsid w:val="00B55EE7"/>
    <w:rsid w:val="00B7133F"/>
    <w:rsid w:val="00C13481"/>
    <w:rsid w:val="00C37FEB"/>
    <w:rsid w:val="00C51FB8"/>
    <w:rsid w:val="00C55A89"/>
    <w:rsid w:val="00C94214"/>
    <w:rsid w:val="00D04B80"/>
    <w:rsid w:val="00D13423"/>
    <w:rsid w:val="00D2454D"/>
    <w:rsid w:val="00E23268"/>
    <w:rsid w:val="00F05D07"/>
    <w:rsid w:val="00FC1D8C"/>
    <w:rsid w:val="00FE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220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2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220A"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E220A"/>
  </w:style>
  <w:style w:type="paragraph" w:customStyle="1" w:styleId="TableParagraph">
    <w:name w:val="Table Paragraph"/>
    <w:basedOn w:val="a"/>
    <w:uiPriority w:val="1"/>
    <w:qFormat/>
    <w:rsid w:val="005E220A"/>
    <w:pPr>
      <w:spacing w:before="23"/>
      <w:jc w:val="right"/>
    </w:pPr>
  </w:style>
  <w:style w:type="paragraph" w:styleId="a5">
    <w:name w:val="header"/>
    <w:basedOn w:val="a"/>
    <w:link w:val="a6"/>
    <w:uiPriority w:val="99"/>
    <w:unhideWhenUsed/>
    <w:rsid w:val="00C9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21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94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421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94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21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59"/>
    <w:rsid w:val="00C9421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sph</cp:lastModifiedBy>
  <cp:revision>19</cp:revision>
  <cp:lastPrinted>2020-12-29T12:01:00Z</cp:lastPrinted>
  <dcterms:created xsi:type="dcterms:W3CDTF">2020-12-04T11:41:00Z</dcterms:created>
  <dcterms:modified xsi:type="dcterms:W3CDTF">2021-01-15T12:10:00Z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