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72" w:type="dxa"/>
        <w:tblLook w:val="04A0" w:firstRow="1" w:lastRow="0" w:firstColumn="1" w:lastColumn="0" w:noHBand="0" w:noVBand="1"/>
      </w:tblPr>
      <w:tblGrid>
        <w:gridCol w:w="4680"/>
        <w:gridCol w:w="5580"/>
      </w:tblGrid>
      <w:tr w:rsidR="00AF18A2" w14:paraId="5B4C0134" w14:textId="77777777" w:rsidTr="007F1AC0">
        <w:trPr>
          <w:trHeight w:val="1980"/>
        </w:trPr>
        <w:tc>
          <w:tcPr>
            <w:tcW w:w="4680" w:type="dxa"/>
            <w:hideMark/>
          </w:tcPr>
          <w:p w14:paraId="41B3139E" w14:textId="77777777" w:rsidR="00AF18A2" w:rsidRDefault="00AF18A2" w:rsidP="007F1AC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«Согласовано»</w:t>
            </w:r>
          </w:p>
          <w:p w14:paraId="0E046B2B" w14:textId="77777777" w:rsidR="00AF18A2" w:rsidRDefault="00AF18A2" w:rsidP="007F1AC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Президент</w:t>
            </w:r>
          </w:p>
          <w:p w14:paraId="5A901122" w14:textId="77777777" w:rsidR="00AF18A2" w:rsidRDefault="00AF18A2" w:rsidP="007F1AC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Федерации легкой атлетики</w:t>
            </w:r>
          </w:p>
          <w:p w14:paraId="63EE2E40" w14:textId="77777777" w:rsidR="00AF18A2" w:rsidRDefault="00AF18A2" w:rsidP="007F1AC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Приморского края</w:t>
            </w:r>
          </w:p>
          <w:p w14:paraId="4371327A" w14:textId="77777777" w:rsidR="00AF18A2" w:rsidRDefault="00AF18A2" w:rsidP="007F1AC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____________ К.С </w:t>
            </w:r>
            <w:proofErr w:type="spellStart"/>
            <w:r>
              <w:rPr>
                <w:bCs/>
                <w:sz w:val="26"/>
                <w:szCs w:val="26"/>
              </w:rPr>
              <w:t>Богданенко</w:t>
            </w:r>
            <w:proofErr w:type="spellEnd"/>
          </w:p>
          <w:p w14:paraId="68AA5B5E" w14:textId="5D58F7FA" w:rsidR="00AF18A2" w:rsidRDefault="00AF18A2" w:rsidP="007F1AC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«_____» ______________202</w:t>
            </w:r>
            <w:r w:rsidR="00314FAE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5580" w:type="dxa"/>
          </w:tcPr>
          <w:p w14:paraId="6A801850" w14:textId="77777777" w:rsidR="00AF18A2" w:rsidRDefault="00AF18A2" w:rsidP="007F1AC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«Утверждаю»</w:t>
            </w:r>
          </w:p>
          <w:p w14:paraId="4F3195DF" w14:textId="77777777" w:rsidR="00AF18A2" w:rsidRDefault="00AF18A2" w:rsidP="007F1AC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Министр </w:t>
            </w:r>
          </w:p>
          <w:p w14:paraId="3C4F5990" w14:textId="77777777" w:rsidR="00AF18A2" w:rsidRDefault="00AF18A2" w:rsidP="007F1AC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физической культуры и спорта</w:t>
            </w:r>
          </w:p>
          <w:p w14:paraId="4B2BC314" w14:textId="77777777" w:rsidR="00AF18A2" w:rsidRDefault="00AF18A2" w:rsidP="007F1AC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Приморского края</w:t>
            </w:r>
          </w:p>
          <w:p w14:paraId="68E7A0F8" w14:textId="77777777" w:rsidR="00AF18A2" w:rsidRDefault="00AF18A2" w:rsidP="007F1AC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__________Ж.А. Кузнецов</w:t>
            </w:r>
          </w:p>
          <w:p w14:paraId="1917279B" w14:textId="36C44118" w:rsidR="00AF18A2" w:rsidRDefault="00AF18A2" w:rsidP="007F1AC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«_____» ______________202</w:t>
            </w:r>
            <w:r w:rsidR="00314FAE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 xml:space="preserve"> г.</w:t>
            </w:r>
          </w:p>
          <w:p w14:paraId="28573329" w14:textId="77777777" w:rsidR="00AF18A2" w:rsidRDefault="00AF18A2" w:rsidP="007F1AC0">
            <w:pPr>
              <w:rPr>
                <w:bCs/>
                <w:sz w:val="26"/>
                <w:szCs w:val="26"/>
              </w:rPr>
            </w:pPr>
          </w:p>
          <w:p w14:paraId="34527B2B" w14:textId="77777777" w:rsidR="00AF18A2" w:rsidRDefault="00AF18A2" w:rsidP="007F1AC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14:paraId="0DD706E7" w14:textId="2C2EF380" w:rsidR="00AF18A2" w:rsidRPr="00680D64" w:rsidRDefault="00AF18A2" w:rsidP="00AF18A2">
      <w:pPr>
        <w:jc w:val="center"/>
        <w:rPr>
          <w:b/>
          <w:sz w:val="26"/>
          <w:szCs w:val="26"/>
        </w:rPr>
      </w:pPr>
      <w:r w:rsidRPr="00127F0F">
        <w:rPr>
          <w:b/>
          <w:sz w:val="26"/>
          <w:szCs w:val="26"/>
        </w:rPr>
        <w:t>ПОЛОЖЕНИЕ</w:t>
      </w:r>
      <w:r>
        <w:rPr>
          <w:b/>
          <w:sz w:val="26"/>
          <w:szCs w:val="26"/>
        </w:rPr>
        <w:t xml:space="preserve"> №</w:t>
      </w:r>
      <w:r w:rsidRPr="00680D64">
        <w:rPr>
          <w:b/>
          <w:sz w:val="26"/>
          <w:szCs w:val="26"/>
        </w:rPr>
        <w:t xml:space="preserve"> </w:t>
      </w:r>
      <w:r w:rsidRPr="00314FAE">
        <w:rPr>
          <w:b/>
          <w:sz w:val="26"/>
          <w:szCs w:val="26"/>
        </w:rPr>
        <w:t>82</w:t>
      </w:r>
      <w:r w:rsidR="00314FAE" w:rsidRPr="00314FAE">
        <w:rPr>
          <w:b/>
          <w:sz w:val="26"/>
          <w:szCs w:val="26"/>
        </w:rPr>
        <w:t>6</w:t>
      </w:r>
    </w:p>
    <w:p w14:paraId="0D308BAF" w14:textId="20F2DDD8" w:rsidR="00AF18A2" w:rsidRDefault="00AF18A2" w:rsidP="00AF18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</w:t>
      </w:r>
      <w:r w:rsidR="00941F7E">
        <w:rPr>
          <w:b/>
          <w:sz w:val="26"/>
          <w:szCs w:val="26"/>
        </w:rPr>
        <w:t xml:space="preserve">1 этапа </w:t>
      </w:r>
      <w:r w:rsidR="001226CF">
        <w:rPr>
          <w:b/>
          <w:sz w:val="26"/>
          <w:szCs w:val="26"/>
          <w:lang w:val="en-US"/>
        </w:rPr>
        <w:t>XI</w:t>
      </w:r>
      <w:r w:rsidR="00941F7E">
        <w:rPr>
          <w:b/>
          <w:sz w:val="26"/>
          <w:szCs w:val="26"/>
        </w:rPr>
        <w:t xml:space="preserve"> летней</w:t>
      </w:r>
      <w:r>
        <w:rPr>
          <w:b/>
          <w:sz w:val="26"/>
          <w:szCs w:val="26"/>
        </w:rPr>
        <w:t xml:space="preserve"> Спартакиады </w:t>
      </w:r>
      <w:r w:rsidR="001226CF">
        <w:rPr>
          <w:b/>
          <w:sz w:val="26"/>
          <w:szCs w:val="26"/>
        </w:rPr>
        <w:t>учащихся</w:t>
      </w:r>
      <w:r>
        <w:rPr>
          <w:b/>
          <w:sz w:val="26"/>
          <w:szCs w:val="26"/>
        </w:rPr>
        <w:t xml:space="preserve"> (</w:t>
      </w:r>
      <w:r w:rsidR="001226CF">
        <w:rPr>
          <w:b/>
          <w:sz w:val="26"/>
          <w:szCs w:val="26"/>
        </w:rPr>
        <w:t>юношеская</w:t>
      </w:r>
      <w:r>
        <w:rPr>
          <w:b/>
          <w:sz w:val="26"/>
          <w:szCs w:val="26"/>
        </w:rPr>
        <w:t>) России 202</w:t>
      </w:r>
      <w:r w:rsidR="001226C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</w:t>
      </w:r>
      <w:r w:rsidR="00941F7E">
        <w:rPr>
          <w:b/>
          <w:sz w:val="26"/>
          <w:szCs w:val="26"/>
        </w:rPr>
        <w:t xml:space="preserve"> по легкой атлетике</w:t>
      </w:r>
    </w:p>
    <w:p w14:paraId="1A6B8228" w14:textId="77777777" w:rsidR="00AF18A2" w:rsidRPr="00127F0F" w:rsidRDefault="00AF18A2" w:rsidP="00AF18A2">
      <w:pPr>
        <w:ind w:left="-1080"/>
        <w:rPr>
          <w:b/>
          <w:sz w:val="26"/>
          <w:szCs w:val="26"/>
        </w:rPr>
      </w:pPr>
    </w:p>
    <w:p w14:paraId="296CFA3F" w14:textId="77777777" w:rsidR="00AF18A2" w:rsidRPr="00127F0F" w:rsidRDefault="00AF18A2" w:rsidP="00AF18A2">
      <w:pPr>
        <w:widowControl/>
        <w:suppressAutoHyphens w:val="0"/>
        <w:jc w:val="center"/>
        <w:rPr>
          <w:b/>
          <w:sz w:val="26"/>
          <w:szCs w:val="26"/>
        </w:rPr>
      </w:pPr>
      <w:r w:rsidRPr="00127F0F">
        <w:rPr>
          <w:b/>
          <w:sz w:val="26"/>
          <w:szCs w:val="26"/>
        </w:rPr>
        <w:t>Общие положения</w:t>
      </w:r>
    </w:p>
    <w:p w14:paraId="54C901D3" w14:textId="61D4B77F" w:rsidR="00AF18A2" w:rsidRPr="00941F7E" w:rsidRDefault="00941F7E" w:rsidP="007224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 этап</w:t>
      </w:r>
      <w:r w:rsidRPr="00941F7E">
        <w:rPr>
          <w:sz w:val="26"/>
          <w:szCs w:val="26"/>
        </w:rPr>
        <w:t xml:space="preserve"> </w:t>
      </w:r>
      <w:r w:rsidR="001226CF">
        <w:rPr>
          <w:sz w:val="26"/>
          <w:szCs w:val="26"/>
          <w:lang w:val="en-US"/>
        </w:rPr>
        <w:t>XI</w:t>
      </w:r>
      <w:r w:rsidRPr="00941F7E">
        <w:rPr>
          <w:sz w:val="26"/>
          <w:szCs w:val="26"/>
        </w:rPr>
        <w:t xml:space="preserve"> летней Спартакиады </w:t>
      </w:r>
      <w:r w:rsidR="001226CF">
        <w:rPr>
          <w:sz w:val="26"/>
          <w:szCs w:val="26"/>
        </w:rPr>
        <w:t>учащихся</w:t>
      </w:r>
      <w:r w:rsidRPr="00941F7E">
        <w:rPr>
          <w:sz w:val="26"/>
          <w:szCs w:val="26"/>
        </w:rPr>
        <w:t xml:space="preserve"> (</w:t>
      </w:r>
      <w:r w:rsidR="001226CF">
        <w:rPr>
          <w:sz w:val="26"/>
          <w:szCs w:val="26"/>
        </w:rPr>
        <w:t>юношеская</w:t>
      </w:r>
      <w:r w:rsidRPr="00941F7E">
        <w:rPr>
          <w:sz w:val="26"/>
          <w:szCs w:val="26"/>
        </w:rPr>
        <w:t>) России 202</w:t>
      </w:r>
      <w:r w:rsidR="001226CF">
        <w:rPr>
          <w:sz w:val="26"/>
          <w:szCs w:val="26"/>
        </w:rPr>
        <w:t>2</w:t>
      </w:r>
      <w:r w:rsidRPr="00941F7E">
        <w:rPr>
          <w:sz w:val="26"/>
          <w:szCs w:val="26"/>
        </w:rPr>
        <w:t xml:space="preserve"> года по легкой атлетике</w:t>
      </w:r>
      <w:r w:rsidR="00AF18A2" w:rsidRPr="00895A9A">
        <w:rPr>
          <w:b/>
          <w:sz w:val="26"/>
          <w:szCs w:val="26"/>
        </w:rPr>
        <w:t xml:space="preserve"> </w:t>
      </w:r>
      <w:r w:rsidR="00AF18A2" w:rsidRPr="00895A9A">
        <w:rPr>
          <w:sz w:val="26"/>
          <w:szCs w:val="26"/>
        </w:rPr>
        <w:t xml:space="preserve">(далее – соревнования) </w:t>
      </w:r>
      <w:r w:rsidR="00AF18A2" w:rsidRPr="00895A9A">
        <w:rPr>
          <w:bCs/>
          <w:sz w:val="26"/>
          <w:szCs w:val="26"/>
        </w:rPr>
        <w:t xml:space="preserve">проводится согласно календарному плану официальных физкультурных мероприятий и спортивных мероприятий министерства спорта </w:t>
      </w:r>
      <w:r w:rsidR="00FF0AD4">
        <w:rPr>
          <w:bCs/>
          <w:sz w:val="26"/>
          <w:szCs w:val="26"/>
        </w:rPr>
        <w:t xml:space="preserve">Приморского края </w:t>
      </w:r>
      <w:r w:rsidR="00AF18A2" w:rsidRPr="00895A9A">
        <w:rPr>
          <w:bCs/>
          <w:sz w:val="26"/>
          <w:szCs w:val="26"/>
        </w:rPr>
        <w:t>на 202</w:t>
      </w:r>
      <w:r w:rsidR="001226CF">
        <w:rPr>
          <w:bCs/>
          <w:sz w:val="26"/>
          <w:szCs w:val="26"/>
        </w:rPr>
        <w:t>2</w:t>
      </w:r>
      <w:r w:rsidR="00AF18A2" w:rsidRPr="00895A9A">
        <w:rPr>
          <w:bCs/>
          <w:sz w:val="26"/>
          <w:szCs w:val="26"/>
        </w:rPr>
        <w:t xml:space="preserve"> год и календарному плану ОО «Федерация  легкой атлетики  Приморского края» на 202</w:t>
      </w:r>
      <w:r w:rsidR="001226CF">
        <w:rPr>
          <w:bCs/>
          <w:sz w:val="26"/>
          <w:szCs w:val="26"/>
        </w:rPr>
        <w:t>2</w:t>
      </w:r>
      <w:r w:rsidR="00AF18A2" w:rsidRPr="00895A9A">
        <w:rPr>
          <w:bCs/>
          <w:sz w:val="26"/>
          <w:szCs w:val="26"/>
        </w:rPr>
        <w:t xml:space="preserve"> год.</w:t>
      </w:r>
    </w:p>
    <w:p w14:paraId="3E57EBAC" w14:textId="77777777" w:rsidR="00AF18A2" w:rsidRPr="00895A9A" w:rsidRDefault="00AF18A2" w:rsidP="00AF18A2">
      <w:pPr>
        <w:ind w:firstLine="709"/>
        <w:rPr>
          <w:sz w:val="26"/>
          <w:szCs w:val="26"/>
        </w:rPr>
      </w:pPr>
      <w:r w:rsidRPr="00895A9A">
        <w:rPr>
          <w:sz w:val="26"/>
          <w:szCs w:val="26"/>
        </w:rPr>
        <w:t>Соревнования проводятся с целью:</w:t>
      </w:r>
    </w:p>
    <w:p w14:paraId="4DF8EE2A" w14:textId="77777777" w:rsidR="00AF18A2" w:rsidRPr="00127F0F" w:rsidRDefault="00AF18A2" w:rsidP="00AF18A2">
      <w:pPr>
        <w:ind w:firstLine="709"/>
        <w:rPr>
          <w:sz w:val="26"/>
          <w:szCs w:val="26"/>
        </w:rPr>
      </w:pPr>
      <w:r>
        <w:rPr>
          <w:sz w:val="26"/>
          <w:szCs w:val="26"/>
        </w:rPr>
        <w:t>- развития</w:t>
      </w:r>
      <w:r w:rsidRPr="00127F0F">
        <w:rPr>
          <w:sz w:val="26"/>
          <w:szCs w:val="26"/>
        </w:rPr>
        <w:t xml:space="preserve"> легкой атлетики; </w:t>
      </w:r>
    </w:p>
    <w:p w14:paraId="61D5A270" w14:textId="77777777" w:rsidR="00AF18A2" w:rsidRPr="00127F0F" w:rsidRDefault="00AF18A2" w:rsidP="00AF18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привлечения</w:t>
      </w:r>
      <w:r w:rsidRPr="00127F0F">
        <w:rPr>
          <w:sz w:val="26"/>
          <w:szCs w:val="26"/>
        </w:rPr>
        <w:t xml:space="preserve"> населения к систематическим</w:t>
      </w:r>
      <w:r>
        <w:rPr>
          <w:sz w:val="26"/>
          <w:szCs w:val="26"/>
        </w:rPr>
        <w:t xml:space="preserve"> занятиям физической культурой </w:t>
      </w:r>
      <w:r w:rsidRPr="00127F0F">
        <w:rPr>
          <w:sz w:val="26"/>
          <w:szCs w:val="26"/>
        </w:rPr>
        <w:t>и спортом;</w:t>
      </w:r>
    </w:p>
    <w:p w14:paraId="5BC59314" w14:textId="77777777" w:rsidR="00AF18A2" w:rsidRPr="00127F0F" w:rsidRDefault="00AF18A2" w:rsidP="00AF18A2">
      <w:pPr>
        <w:ind w:firstLine="709"/>
        <w:jc w:val="both"/>
        <w:rPr>
          <w:b/>
          <w:sz w:val="26"/>
          <w:szCs w:val="26"/>
        </w:rPr>
      </w:pPr>
      <w:r w:rsidRPr="00127F0F">
        <w:rPr>
          <w:sz w:val="26"/>
          <w:szCs w:val="26"/>
        </w:rPr>
        <w:t>- отбор</w:t>
      </w:r>
      <w:r>
        <w:rPr>
          <w:sz w:val="26"/>
          <w:szCs w:val="26"/>
        </w:rPr>
        <w:t>а</w:t>
      </w:r>
      <w:r w:rsidRPr="00127F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спортсменов в </w:t>
      </w:r>
      <w:r w:rsidRPr="00127F0F">
        <w:rPr>
          <w:sz w:val="26"/>
          <w:szCs w:val="26"/>
        </w:rPr>
        <w:t>сборн</w:t>
      </w:r>
      <w:r>
        <w:rPr>
          <w:sz w:val="26"/>
          <w:szCs w:val="26"/>
        </w:rPr>
        <w:t>ую команду</w:t>
      </w:r>
      <w:r w:rsidRPr="00127F0F">
        <w:rPr>
          <w:sz w:val="26"/>
          <w:szCs w:val="26"/>
        </w:rPr>
        <w:t xml:space="preserve"> Приморского края</w:t>
      </w:r>
      <w:r>
        <w:rPr>
          <w:sz w:val="26"/>
          <w:szCs w:val="26"/>
        </w:rPr>
        <w:t xml:space="preserve"> по легкой атлетике</w:t>
      </w:r>
      <w:r w:rsidRPr="00127F0F">
        <w:rPr>
          <w:sz w:val="26"/>
          <w:szCs w:val="26"/>
        </w:rPr>
        <w:t>;</w:t>
      </w:r>
    </w:p>
    <w:p w14:paraId="45A851CA" w14:textId="77777777" w:rsidR="00E80681" w:rsidRDefault="00AF18A2" w:rsidP="00AF18A2">
      <w:pPr>
        <w:pStyle w:val="a3"/>
        <w:spacing w:before="0" w:beforeAutospacing="0" w:after="0" w:afterAutospacing="0"/>
        <w:ind w:firstLine="709"/>
        <w:rPr>
          <w:rFonts w:cs="Courier New"/>
          <w:bCs/>
          <w:sz w:val="26"/>
          <w:szCs w:val="26"/>
        </w:rPr>
      </w:pPr>
      <w:r w:rsidRPr="00127F0F">
        <w:rPr>
          <w:rFonts w:cs="Courier New"/>
          <w:bCs/>
          <w:sz w:val="26"/>
          <w:szCs w:val="26"/>
        </w:rPr>
        <w:t>- пропаганды физкультурно-оздоровитель</w:t>
      </w:r>
      <w:r>
        <w:rPr>
          <w:rFonts w:cs="Courier New"/>
          <w:bCs/>
          <w:sz w:val="26"/>
          <w:szCs w:val="26"/>
        </w:rPr>
        <w:t>ной работы</w:t>
      </w:r>
    </w:p>
    <w:p w14:paraId="65567EF5" w14:textId="77777777" w:rsidR="00AF18A2" w:rsidRPr="00941F7E" w:rsidRDefault="00E80681" w:rsidP="00AF18A2">
      <w:pPr>
        <w:pStyle w:val="a3"/>
        <w:spacing w:before="0" w:beforeAutospacing="0" w:after="0" w:afterAutospacing="0"/>
        <w:ind w:firstLine="709"/>
        <w:rPr>
          <w:rFonts w:cs="Courier New"/>
          <w:bCs/>
          <w:sz w:val="26"/>
          <w:szCs w:val="26"/>
        </w:rPr>
      </w:pPr>
      <w:r w:rsidRPr="00941F7E">
        <w:rPr>
          <w:rFonts w:cs="Courier New"/>
          <w:bCs/>
          <w:sz w:val="26"/>
          <w:szCs w:val="26"/>
        </w:rPr>
        <w:t xml:space="preserve">- </w:t>
      </w:r>
      <w:r w:rsidR="00DF5082" w:rsidRPr="00941F7E">
        <w:rPr>
          <w:sz w:val="26"/>
          <w:szCs w:val="26"/>
        </w:rPr>
        <w:t>отбора для участия в спортивных соревнованиях II этапа</w:t>
      </w:r>
      <w:r w:rsidR="00AF18A2" w:rsidRPr="00941F7E">
        <w:rPr>
          <w:rFonts w:cs="Courier New"/>
          <w:bCs/>
          <w:sz w:val="26"/>
          <w:szCs w:val="26"/>
        </w:rPr>
        <w:t>.</w:t>
      </w:r>
    </w:p>
    <w:p w14:paraId="42516F45" w14:textId="77777777" w:rsidR="00AF18A2" w:rsidRDefault="00AF18A2" w:rsidP="00AF18A2">
      <w:pPr>
        <w:jc w:val="both"/>
        <w:rPr>
          <w:bCs/>
          <w:sz w:val="26"/>
          <w:szCs w:val="26"/>
        </w:rPr>
      </w:pPr>
    </w:p>
    <w:p w14:paraId="492683FB" w14:textId="77777777" w:rsidR="00AF18A2" w:rsidRPr="002B3E7F" w:rsidRDefault="00AF18A2" w:rsidP="00AF18A2">
      <w:pPr>
        <w:jc w:val="both"/>
        <w:rPr>
          <w:b/>
          <w:sz w:val="26"/>
          <w:szCs w:val="26"/>
        </w:rPr>
      </w:pPr>
    </w:p>
    <w:p w14:paraId="65A20CD2" w14:textId="77777777" w:rsidR="00AF18A2" w:rsidRPr="00127F0F" w:rsidRDefault="00AF18A2" w:rsidP="00AF18A2">
      <w:pPr>
        <w:widowControl/>
        <w:suppressAutoHyphens w:val="0"/>
        <w:ind w:left="360"/>
        <w:jc w:val="center"/>
        <w:rPr>
          <w:rFonts w:cs="Times New Roman"/>
          <w:b/>
          <w:sz w:val="26"/>
          <w:szCs w:val="26"/>
        </w:rPr>
      </w:pPr>
      <w:r w:rsidRPr="00127F0F">
        <w:rPr>
          <w:b/>
          <w:sz w:val="26"/>
          <w:szCs w:val="26"/>
        </w:rPr>
        <w:t>1 Руководство поведением соревнований</w:t>
      </w:r>
    </w:p>
    <w:p w14:paraId="14D2CFEC" w14:textId="77777777" w:rsidR="00AF18A2" w:rsidRDefault="00AF18A2" w:rsidP="00AF18A2">
      <w:pPr>
        <w:tabs>
          <w:tab w:val="left" w:pos="8133"/>
        </w:tabs>
        <w:ind w:firstLine="567"/>
        <w:jc w:val="both"/>
        <w:rPr>
          <w:bCs/>
          <w:sz w:val="26"/>
          <w:szCs w:val="26"/>
        </w:rPr>
      </w:pPr>
      <w:r w:rsidRPr="00127F0F">
        <w:rPr>
          <w:bCs/>
          <w:sz w:val="26"/>
          <w:szCs w:val="26"/>
        </w:rPr>
        <w:t xml:space="preserve">Общее руководство проведением соревнований осуществляется </w:t>
      </w:r>
      <w:r>
        <w:rPr>
          <w:bCs/>
          <w:sz w:val="26"/>
          <w:szCs w:val="26"/>
        </w:rPr>
        <w:t>м</w:t>
      </w:r>
      <w:r w:rsidRPr="00127F0F">
        <w:rPr>
          <w:bCs/>
          <w:sz w:val="26"/>
          <w:szCs w:val="26"/>
        </w:rPr>
        <w:t>инистерством физической ку</w:t>
      </w:r>
      <w:r>
        <w:rPr>
          <w:bCs/>
          <w:sz w:val="26"/>
          <w:szCs w:val="26"/>
        </w:rPr>
        <w:t>льтуры и спорта Приморского края</w:t>
      </w:r>
      <w:r w:rsidRPr="00127F0F">
        <w:rPr>
          <w:bCs/>
          <w:sz w:val="26"/>
          <w:szCs w:val="26"/>
        </w:rPr>
        <w:t>. Непосредс</w:t>
      </w:r>
      <w:r>
        <w:rPr>
          <w:bCs/>
          <w:sz w:val="26"/>
          <w:szCs w:val="26"/>
        </w:rPr>
        <w:t xml:space="preserve">твенное проведение возлагается </w:t>
      </w:r>
      <w:r w:rsidRPr="00127F0F">
        <w:rPr>
          <w:bCs/>
          <w:sz w:val="26"/>
          <w:szCs w:val="26"/>
        </w:rPr>
        <w:t>на КГАУ «ЦСП ПК» и ОО «Федерация ле</w:t>
      </w:r>
      <w:r>
        <w:rPr>
          <w:bCs/>
          <w:sz w:val="26"/>
          <w:szCs w:val="26"/>
        </w:rPr>
        <w:t>гкой атлетики Приморского края»</w:t>
      </w:r>
      <w:r w:rsidRPr="00127F0F">
        <w:rPr>
          <w:bCs/>
          <w:sz w:val="26"/>
          <w:szCs w:val="26"/>
        </w:rPr>
        <w:t xml:space="preserve">. </w:t>
      </w:r>
    </w:p>
    <w:p w14:paraId="767F5F55" w14:textId="77777777" w:rsidR="00AF18A2" w:rsidRPr="00127F0F" w:rsidRDefault="00AF18A2" w:rsidP="00AF18A2">
      <w:pPr>
        <w:tabs>
          <w:tab w:val="left" w:pos="8133"/>
        </w:tabs>
        <w:ind w:firstLine="567"/>
        <w:jc w:val="both"/>
        <w:rPr>
          <w:bCs/>
          <w:sz w:val="26"/>
          <w:szCs w:val="26"/>
        </w:rPr>
      </w:pPr>
    </w:p>
    <w:p w14:paraId="0F792E7A" w14:textId="77777777" w:rsidR="00AF18A2" w:rsidRPr="00127F0F" w:rsidRDefault="00AF18A2" w:rsidP="00AF18A2">
      <w:pPr>
        <w:tabs>
          <w:tab w:val="left" w:pos="8133"/>
        </w:tabs>
        <w:jc w:val="center"/>
        <w:rPr>
          <w:b/>
          <w:sz w:val="26"/>
          <w:szCs w:val="26"/>
        </w:rPr>
      </w:pPr>
      <w:r w:rsidRPr="00127F0F">
        <w:rPr>
          <w:b/>
          <w:sz w:val="26"/>
          <w:szCs w:val="26"/>
        </w:rPr>
        <w:t>2. Место и сроки проведения</w:t>
      </w:r>
    </w:p>
    <w:p w14:paraId="36F8B5B1" w14:textId="41944336" w:rsidR="00AF18A2" w:rsidRDefault="00AF18A2" w:rsidP="00AF18A2">
      <w:pPr>
        <w:tabs>
          <w:tab w:val="left" w:pos="8133"/>
        </w:tabs>
        <w:ind w:firstLine="567"/>
        <w:jc w:val="both"/>
        <w:rPr>
          <w:sz w:val="26"/>
          <w:szCs w:val="26"/>
        </w:rPr>
      </w:pPr>
      <w:r w:rsidRPr="00127F0F">
        <w:rPr>
          <w:sz w:val="26"/>
          <w:szCs w:val="26"/>
        </w:rPr>
        <w:t>Сорев</w:t>
      </w:r>
      <w:r>
        <w:rPr>
          <w:sz w:val="26"/>
          <w:szCs w:val="26"/>
        </w:rPr>
        <w:t>нования проводятся 2</w:t>
      </w:r>
      <w:r w:rsidR="001226CF">
        <w:rPr>
          <w:sz w:val="26"/>
          <w:szCs w:val="26"/>
        </w:rPr>
        <w:t>2</w:t>
      </w:r>
      <w:r>
        <w:rPr>
          <w:sz w:val="26"/>
          <w:szCs w:val="26"/>
        </w:rPr>
        <w:t>-2</w:t>
      </w:r>
      <w:r w:rsidR="001226CF">
        <w:rPr>
          <w:sz w:val="26"/>
          <w:szCs w:val="26"/>
        </w:rPr>
        <w:t>4</w:t>
      </w:r>
      <w:r>
        <w:rPr>
          <w:sz w:val="26"/>
          <w:szCs w:val="26"/>
        </w:rPr>
        <w:t xml:space="preserve"> апреля 202</w:t>
      </w:r>
      <w:r w:rsidR="001226CF">
        <w:rPr>
          <w:sz w:val="26"/>
          <w:szCs w:val="26"/>
        </w:rPr>
        <w:t>2</w:t>
      </w:r>
      <w:r w:rsidRPr="00127F0F">
        <w:rPr>
          <w:sz w:val="26"/>
          <w:szCs w:val="26"/>
        </w:rPr>
        <w:t xml:space="preserve">г. в г. Владивостоке, </w:t>
      </w:r>
      <w:r>
        <w:rPr>
          <w:sz w:val="26"/>
          <w:szCs w:val="26"/>
        </w:rPr>
        <w:t xml:space="preserve">на стадионе </w:t>
      </w:r>
      <w:r w:rsidRPr="00127F0F">
        <w:rPr>
          <w:sz w:val="26"/>
          <w:szCs w:val="26"/>
        </w:rPr>
        <w:t>«Динамо» (ул. Фокина, 1</w:t>
      </w:r>
      <w:r>
        <w:rPr>
          <w:sz w:val="26"/>
          <w:szCs w:val="26"/>
        </w:rPr>
        <w:t xml:space="preserve"> а). </w:t>
      </w:r>
    </w:p>
    <w:p w14:paraId="7E5F2A0E" w14:textId="7CE6C79B" w:rsidR="00AF18A2" w:rsidRDefault="00AF18A2" w:rsidP="00AF18A2">
      <w:pPr>
        <w:tabs>
          <w:tab w:val="left" w:pos="813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226CF">
        <w:rPr>
          <w:sz w:val="26"/>
          <w:szCs w:val="26"/>
        </w:rPr>
        <w:t>2</w:t>
      </w:r>
      <w:r>
        <w:rPr>
          <w:sz w:val="26"/>
          <w:szCs w:val="26"/>
        </w:rPr>
        <w:t xml:space="preserve"> апреля</w:t>
      </w:r>
      <w:r w:rsidRPr="00127F0F">
        <w:rPr>
          <w:sz w:val="26"/>
          <w:szCs w:val="26"/>
        </w:rPr>
        <w:t xml:space="preserve"> – день приезда</w:t>
      </w:r>
      <w:r>
        <w:rPr>
          <w:sz w:val="26"/>
          <w:szCs w:val="26"/>
        </w:rPr>
        <w:t xml:space="preserve">, комиссия по допуску, ГСК, разминки. </w:t>
      </w:r>
    </w:p>
    <w:p w14:paraId="23DD445D" w14:textId="44973A1F" w:rsidR="00AF18A2" w:rsidRDefault="00AF18A2" w:rsidP="00AF18A2">
      <w:pPr>
        <w:tabs>
          <w:tab w:val="left" w:pos="813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226CF">
        <w:rPr>
          <w:sz w:val="26"/>
          <w:szCs w:val="26"/>
        </w:rPr>
        <w:t>3</w:t>
      </w:r>
      <w:r>
        <w:rPr>
          <w:sz w:val="26"/>
          <w:szCs w:val="26"/>
        </w:rPr>
        <w:t xml:space="preserve"> апреля</w:t>
      </w:r>
      <w:r w:rsidRPr="00127F0F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-  </w:t>
      </w:r>
      <w:r w:rsidR="000B778C">
        <w:rPr>
          <w:sz w:val="26"/>
          <w:szCs w:val="26"/>
        </w:rPr>
        <w:t>1</w:t>
      </w:r>
      <w:proofErr w:type="gramEnd"/>
      <w:r w:rsidR="000B778C">
        <w:rPr>
          <w:sz w:val="26"/>
          <w:szCs w:val="26"/>
        </w:rPr>
        <w:t>й день</w:t>
      </w:r>
      <w:r>
        <w:rPr>
          <w:sz w:val="26"/>
          <w:szCs w:val="26"/>
        </w:rPr>
        <w:t xml:space="preserve"> соревнований  </w:t>
      </w:r>
    </w:p>
    <w:p w14:paraId="7A945F33" w14:textId="19EE9EE7" w:rsidR="00AF18A2" w:rsidRDefault="00AF18A2" w:rsidP="00AF18A2">
      <w:pPr>
        <w:tabs>
          <w:tab w:val="left" w:pos="813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226CF">
        <w:rPr>
          <w:sz w:val="26"/>
          <w:szCs w:val="26"/>
        </w:rPr>
        <w:t>4</w:t>
      </w:r>
      <w:r>
        <w:rPr>
          <w:sz w:val="26"/>
          <w:szCs w:val="26"/>
        </w:rPr>
        <w:t xml:space="preserve"> апреля </w:t>
      </w:r>
      <w:proofErr w:type="gramStart"/>
      <w:r>
        <w:rPr>
          <w:sz w:val="26"/>
          <w:szCs w:val="26"/>
        </w:rPr>
        <w:t xml:space="preserve">-  </w:t>
      </w:r>
      <w:r w:rsidR="000B778C">
        <w:rPr>
          <w:sz w:val="26"/>
          <w:szCs w:val="26"/>
        </w:rPr>
        <w:t>2</w:t>
      </w:r>
      <w:proofErr w:type="gramEnd"/>
      <w:r w:rsidR="000B778C">
        <w:rPr>
          <w:sz w:val="26"/>
          <w:szCs w:val="26"/>
        </w:rPr>
        <w:t>й день со</w:t>
      </w:r>
      <w:r>
        <w:rPr>
          <w:sz w:val="26"/>
          <w:szCs w:val="26"/>
        </w:rPr>
        <w:t>ревнований, отъезд команд</w:t>
      </w:r>
      <w:r w:rsidR="000B778C">
        <w:rPr>
          <w:sz w:val="26"/>
          <w:szCs w:val="26"/>
        </w:rPr>
        <w:t>.</w:t>
      </w:r>
    </w:p>
    <w:p w14:paraId="2915294E" w14:textId="77777777" w:rsidR="00AF18A2" w:rsidRPr="00127F0F" w:rsidRDefault="00AF18A2" w:rsidP="00AF18A2">
      <w:pPr>
        <w:tabs>
          <w:tab w:val="left" w:pos="8133"/>
        </w:tabs>
        <w:ind w:firstLine="567"/>
        <w:rPr>
          <w:sz w:val="26"/>
          <w:szCs w:val="26"/>
        </w:rPr>
      </w:pPr>
    </w:p>
    <w:p w14:paraId="2BDE5FE4" w14:textId="77777777" w:rsidR="00AF18A2" w:rsidRPr="00127F0F" w:rsidRDefault="00AF18A2" w:rsidP="00AF18A2">
      <w:pPr>
        <w:jc w:val="center"/>
        <w:rPr>
          <w:b/>
          <w:sz w:val="26"/>
          <w:szCs w:val="26"/>
        </w:rPr>
      </w:pPr>
      <w:r w:rsidRPr="00127F0F">
        <w:rPr>
          <w:b/>
          <w:sz w:val="26"/>
          <w:szCs w:val="26"/>
        </w:rPr>
        <w:t>3.  Требования к участникам и условия их допуска</w:t>
      </w:r>
    </w:p>
    <w:p w14:paraId="0D117D68" w14:textId="0F08519D" w:rsidR="00AF18A2" w:rsidRDefault="00AF18A2" w:rsidP="00AF18A2">
      <w:pPr>
        <w:tabs>
          <w:tab w:val="left" w:pos="8133"/>
        </w:tabs>
        <w:ind w:firstLine="720"/>
        <w:jc w:val="both"/>
        <w:rPr>
          <w:sz w:val="26"/>
          <w:szCs w:val="26"/>
        </w:rPr>
      </w:pPr>
      <w:r w:rsidRPr="00127F0F">
        <w:rPr>
          <w:sz w:val="26"/>
          <w:szCs w:val="26"/>
        </w:rPr>
        <w:t xml:space="preserve"> Соревнования лично-командные. Соревнования проводятся по правилам вида спорта «легкая атлетика», утвержденным Минспортом России </w:t>
      </w:r>
      <w:r>
        <w:rPr>
          <w:sz w:val="26"/>
          <w:szCs w:val="26"/>
        </w:rPr>
        <w:t>к</w:t>
      </w:r>
      <w:r w:rsidRPr="00127F0F">
        <w:rPr>
          <w:sz w:val="26"/>
          <w:szCs w:val="26"/>
        </w:rPr>
        <w:t xml:space="preserve"> участию в соревновани</w:t>
      </w:r>
      <w:r>
        <w:rPr>
          <w:sz w:val="26"/>
          <w:szCs w:val="26"/>
        </w:rPr>
        <w:t>ях допускаются сборные команды городов и районов Приморского края.</w:t>
      </w:r>
    </w:p>
    <w:p w14:paraId="7304AE82" w14:textId="77777777" w:rsidR="00AF18A2" w:rsidRDefault="00AF18A2" w:rsidP="00AF18A2">
      <w:pPr>
        <w:tabs>
          <w:tab w:val="left" w:pos="8133"/>
        </w:tabs>
        <w:ind w:firstLine="720"/>
        <w:jc w:val="both"/>
        <w:rPr>
          <w:sz w:val="26"/>
          <w:szCs w:val="26"/>
        </w:rPr>
      </w:pPr>
      <w:r w:rsidRPr="00127F0F">
        <w:rPr>
          <w:sz w:val="26"/>
          <w:szCs w:val="26"/>
        </w:rPr>
        <w:t>Со</w:t>
      </w:r>
      <w:r>
        <w:rPr>
          <w:sz w:val="26"/>
          <w:szCs w:val="26"/>
        </w:rPr>
        <w:t xml:space="preserve">став команды: </w:t>
      </w:r>
    </w:p>
    <w:p w14:paraId="74FB7F15" w14:textId="20F3581E" w:rsidR="001226CF" w:rsidRPr="007E1855" w:rsidRDefault="00AF18A2" w:rsidP="00AF18A2">
      <w:pPr>
        <w:tabs>
          <w:tab w:val="left" w:pos="813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226CF">
        <w:rPr>
          <w:sz w:val="26"/>
          <w:szCs w:val="26"/>
        </w:rPr>
        <w:t>юноши, девушки</w:t>
      </w:r>
      <w:r>
        <w:rPr>
          <w:sz w:val="26"/>
          <w:szCs w:val="26"/>
        </w:rPr>
        <w:t xml:space="preserve"> </w:t>
      </w:r>
      <w:r w:rsidR="007E1855">
        <w:rPr>
          <w:sz w:val="26"/>
          <w:szCs w:val="26"/>
        </w:rPr>
        <w:t>до 18</w:t>
      </w:r>
      <w:r>
        <w:rPr>
          <w:sz w:val="26"/>
          <w:szCs w:val="26"/>
        </w:rPr>
        <w:t xml:space="preserve"> лет (200</w:t>
      </w:r>
      <w:r w:rsidR="001226CF">
        <w:rPr>
          <w:sz w:val="26"/>
          <w:szCs w:val="26"/>
        </w:rPr>
        <w:t>5</w:t>
      </w:r>
      <w:r>
        <w:rPr>
          <w:sz w:val="26"/>
          <w:szCs w:val="26"/>
        </w:rPr>
        <w:t>-</w:t>
      </w:r>
      <w:r w:rsidR="007E1855">
        <w:rPr>
          <w:sz w:val="26"/>
          <w:szCs w:val="26"/>
        </w:rPr>
        <w:t>20</w:t>
      </w:r>
      <w:r>
        <w:rPr>
          <w:sz w:val="26"/>
          <w:szCs w:val="26"/>
        </w:rPr>
        <w:t>0</w:t>
      </w:r>
      <w:r w:rsidR="001226CF">
        <w:rPr>
          <w:sz w:val="26"/>
          <w:szCs w:val="26"/>
        </w:rPr>
        <w:t>6</w:t>
      </w:r>
      <w:r w:rsidR="007E1855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7E1855">
        <w:rPr>
          <w:sz w:val="26"/>
          <w:szCs w:val="26"/>
        </w:rPr>
        <w:t xml:space="preserve">од </w:t>
      </w:r>
      <w:r>
        <w:rPr>
          <w:sz w:val="26"/>
          <w:szCs w:val="26"/>
        </w:rPr>
        <w:t>р</w:t>
      </w:r>
      <w:r w:rsidR="007E1855">
        <w:rPr>
          <w:sz w:val="26"/>
          <w:szCs w:val="26"/>
        </w:rPr>
        <w:t>ождения</w:t>
      </w:r>
      <w:r>
        <w:rPr>
          <w:sz w:val="26"/>
          <w:szCs w:val="26"/>
        </w:rPr>
        <w:t>)</w:t>
      </w:r>
      <w:r w:rsidR="001226CF">
        <w:rPr>
          <w:sz w:val="26"/>
          <w:szCs w:val="26"/>
        </w:rPr>
        <w:t xml:space="preserve">, </w:t>
      </w:r>
      <w:r w:rsidR="007E1855">
        <w:rPr>
          <w:sz w:val="26"/>
          <w:szCs w:val="26"/>
        </w:rPr>
        <w:t xml:space="preserve">имеющие </w:t>
      </w:r>
      <w:r w:rsidR="007E1855">
        <w:rPr>
          <w:sz w:val="26"/>
          <w:szCs w:val="26"/>
        </w:rPr>
        <w:lastRenderedPageBreak/>
        <w:t xml:space="preserve">спортивную квалификацию </w:t>
      </w:r>
      <w:r w:rsidR="001226CF">
        <w:rPr>
          <w:sz w:val="26"/>
          <w:szCs w:val="26"/>
        </w:rPr>
        <w:t xml:space="preserve">не ниже </w:t>
      </w:r>
      <w:r w:rsidR="00D57AFF">
        <w:rPr>
          <w:sz w:val="26"/>
          <w:szCs w:val="26"/>
          <w:lang w:val="en-US"/>
        </w:rPr>
        <w:t>III</w:t>
      </w:r>
      <w:r w:rsidR="001226CF" w:rsidRPr="008526F7">
        <w:rPr>
          <w:sz w:val="26"/>
          <w:szCs w:val="26"/>
        </w:rPr>
        <w:t xml:space="preserve"> с</w:t>
      </w:r>
      <w:r w:rsidR="007E1855" w:rsidRPr="008526F7">
        <w:rPr>
          <w:sz w:val="26"/>
          <w:szCs w:val="26"/>
        </w:rPr>
        <w:t>портивного разряда</w:t>
      </w:r>
      <w:r w:rsidR="001226CF" w:rsidRPr="008526F7">
        <w:rPr>
          <w:sz w:val="26"/>
          <w:szCs w:val="26"/>
        </w:rPr>
        <w:t>,</w:t>
      </w:r>
      <w:r w:rsidRPr="008526F7">
        <w:rPr>
          <w:sz w:val="26"/>
          <w:szCs w:val="26"/>
        </w:rPr>
        <w:t xml:space="preserve"> до </w:t>
      </w:r>
      <w:r w:rsidR="00A82F9E" w:rsidRPr="008526F7">
        <w:rPr>
          <w:sz w:val="26"/>
          <w:szCs w:val="26"/>
        </w:rPr>
        <w:t>1</w:t>
      </w:r>
      <w:r w:rsidRPr="008526F7">
        <w:rPr>
          <w:sz w:val="26"/>
          <w:szCs w:val="26"/>
        </w:rPr>
        <w:t>0 спортсменов,</w:t>
      </w:r>
      <w:r w:rsidR="001226CF" w:rsidRPr="008526F7">
        <w:rPr>
          <w:sz w:val="26"/>
          <w:szCs w:val="26"/>
        </w:rPr>
        <w:t xml:space="preserve"> </w:t>
      </w:r>
      <w:r w:rsidRPr="008526F7">
        <w:rPr>
          <w:sz w:val="26"/>
          <w:szCs w:val="26"/>
        </w:rPr>
        <w:t>тренер, тренер-представитель, судья.</w:t>
      </w:r>
      <w:r w:rsidRPr="007E1855">
        <w:rPr>
          <w:sz w:val="26"/>
          <w:szCs w:val="26"/>
        </w:rPr>
        <w:t xml:space="preserve"> </w:t>
      </w:r>
    </w:p>
    <w:p w14:paraId="15A7A61E" w14:textId="5901F766" w:rsidR="00AF18A2" w:rsidRDefault="001226CF" w:rsidP="00AF18A2">
      <w:pPr>
        <w:tabs>
          <w:tab w:val="left" w:pos="8133"/>
        </w:tabs>
        <w:ind w:firstLine="720"/>
        <w:jc w:val="both"/>
        <w:rPr>
          <w:sz w:val="26"/>
          <w:szCs w:val="26"/>
        </w:rPr>
      </w:pPr>
      <w:r w:rsidRPr="007E1855">
        <w:rPr>
          <w:sz w:val="26"/>
          <w:szCs w:val="26"/>
        </w:rPr>
        <w:t>В</w:t>
      </w:r>
      <w:r w:rsidR="00FB4BF3" w:rsidRPr="007E1855">
        <w:rPr>
          <w:sz w:val="26"/>
          <w:szCs w:val="26"/>
        </w:rPr>
        <w:t xml:space="preserve"> </w:t>
      </w:r>
      <w:r w:rsidR="00AF18A2" w:rsidRPr="007E1855">
        <w:rPr>
          <w:sz w:val="26"/>
          <w:szCs w:val="26"/>
        </w:rPr>
        <w:t>состав команды могут быть допущены</w:t>
      </w:r>
      <w:r w:rsidR="007E1855" w:rsidRPr="007E1855">
        <w:rPr>
          <w:sz w:val="26"/>
          <w:szCs w:val="26"/>
        </w:rPr>
        <w:t xml:space="preserve"> не более 5-и спортсменов </w:t>
      </w:r>
      <w:r w:rsidR="00AF18A2" w:rsidRPr="007E1855">
        <w:rPr>
          <w:sz w:val="26"/>
          <w:szCs w:val="26"/>
        </w:rPr>
        <w:t>200</w:t>
      </w:r>
      <w:r w:rsidR="00FB4BF3" w:rsidRPr="007E1855">
        <w:rPr>
          <w:sz w:val="26"/>
          <w:szCs w:val="26"/>
        </w:rPr>
        <w:t>7</w:t>
      </w:r>
      <w:r w:rsidR="00AF18A2" w:rsidRPr="007E1855">
        <w:rPr>
          <w:sz w:val="26"/>
          <w:szCs w:val="26"/>
        </w:rPr>
        <w:t xml:space="preserve"> года рождения</w:t>
      </w:r>
      <w:r w:rsidR="007E1855" w:rsidRPr="007E1855">
        <w:rPr>
          <w:sz w:val="26"/>
          <w:szCs w:val="26"/>
        </w:rPr>
        <w:t>.</w:t>
      </w:r>
    </w:p>
    <w:p w14:paraId="3B7CF473" w14:textId="70691F10" w:rsidR="009A0EF4" w:rsidRDefault="009A0EF4" w:rsidP="009A0EF4">
      <w:pPr>
        <w:tabs>
          <w:tab w:val="left" w:pos="8133"/>
        </w:tabs>
        <w:ind w:firstLine="720"/>
        <w:jc w:val="both"/>
        <w:rPr>
          <w:sz w:val="26"/>
          <w:szCs w:val="26"/>
        </w:rPr>
      </w:pPr>
      <w:r w:rsidRPr="009A0EF4">
        <w:rPr>
          <w:sz w:val="26"/>
          <w:szCs w:val="26"/>
        </w:rPr>
        <w:t>Спортсмен имеет право выступать только в двух индивидуальных видах</w:t>
      </w:r>
      <w:r>
        <w:rPr>
          <w:sz w:val="26"/>
          <w:szCs w:val="26"/>
        </w:rPr>
        <w:t xml:space="preserve"> </w:t>
      </w:r>
      <w:r w:rsidRPr="009A0EF4">
        <w:rPr>
          <w:sz w:val="26"/>
          <w:szCs w:val="26"/>
        </w:rPr>
        <w:t>программы и в эстафете.</w:t>
      </w:r>
    </w:p>
    <w:p w14:paraId="5B9C8E29" w14:textId="77777777" w:rsidR="00AF18A2" w:rsidRPr="00127F0F" w:rsidRDefault="00AF18A2" w:rsidP="00AF18A2">
      <w:pPr>
        <w:tabs>
          <w:tab w:val="left" w:pos="8133"/>
        </w:tabs>
        <w:rPr>
          <w:sz w:val="26"/>
          <w:szCs w:val="26"/>
        </w:rPr>
      </w:pPr>
    </w:p>
    <w:p w14:paraId="20069CC1" w14:textId="77777777" w:rsidR="00AF18A2" w:rsidRPr="00127F0F" w:rsidRDefault="00AF18A2" w:rsidP="00AF18A2">
      <w:pPr>
        <w:tabs>
          <w:tab w:val="left" w:pos="8133"/>
        </w:tabs>
        <w:jc w:val="center"/>
        <w:rPr>
          <w:sz w:val="26"/>
          <w:szCs w:val="26"/>
        </w:rPr>
      </w:pPr>
      <w:r w:rsidRPr="00127F0F">
        <w:rPr>
          <w:b/>
          <w:sz w:val="26"/>
          <w:szCs w:val="26"/>
        </w:rPr>
        <w:t>4. Программа соревнований</w:t>
      </w:r>
    </w:p>
    <w:p w14:paraId="38B85422" w14:textId="3908636F" w:rsidR="00AF18A2" w:rsidRDefault="006E1E57" w:rsidP="009772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AF18A2">
        <w:rPr>
          <w:sz w:val="26"/>
          <w:szCs w:val="26"/>
        </w:rPr>
        <w:t xml:space="preserve"> день</w:t>
      </w:r>
      <w:r w:rsidR="00363DA8">
        <w:rPr>
          <w:sz w:val="26"/>
          <w:szCs w:val="26"/>
        </w:rPr>
        <w:t>:</w:t>
      </w:r>
      <w:r w:rsidR="00AF18A2">
        <w:rPr>
          <w:sz w:val="26"/>
          <w:szCs w:val="26"/>
        </w:rPr>
        <w:t xml:space="preserve">  </w:t>
      </w:r>
      <w:r w:rsidR="00363DA8" w:rsidRPr="00363DA8">
        <w:rPr>
          <w:sz w:val="26"/>
          <w:szCs w:val="26"/>
        </w:rPr>
        <w:t>бег с барьерами 110 м</w:t>
      </w:r>
      <w:r w:rsidR="000A6318">
        <w:rPr>
          <w:sz w:val="26"/>
          <w:szCs w:val="26"/>
        </w:rPr>
        <w:t xml:space="preserve"> (юноши)</w:t>
      </w:r>
      <w:r w:rsidR="00363DA8" w:rsidRPr="00363DA8">
        <w:rPr>
          <w:sz w:val="26"/>
          <w:szCs w:val="26"/>
        </w:rPr>
        <w:t xml:space="preserve">, </w:t>
      </w:r>
      <w:r w:rsidR="000A6318" w:rsidRPr="00363DA8">
        <w:rPr>
          <w:sz w:val="26"/>
          <w:szCs w:val="26"/>
        </w:rPr>
        <w:t>бег с барьерами 1</w:t>
      </w:r>
      <w:r w:rsidR="000A6318">
        <w:rPr>
          <w:sz w:val="26"/>
          <w:szCs w:val="26"/>
        </w:rPr>
        <w:t>0</w:t>
      </w:r>
      <w:r w:rsidR="000A6318" w:rsidRPr="00363DA8">
        <w:rPr>
          <w:sz w:val="26"/>
          <w:szCs w:val="26"/>
        </w:rPr>
        <w:t>0 м</w:t>
      </w:r>
      <w:r w:rsidR="000A6318">
        <w:rPr>
          <w:sz w:val="26"/>
          <w:szCs w:val="26"/>
        </w:rPr>
        <w:t xml:space="preserve"> (</w:t>
      </w:r>
      <w:r w:rsidR="000A6318">
        <w:rPr>
          <w:sz w:val="26"/>
          <w:szCs w:val="26"/>
        </w:rPr>
        <w:t>девушки</w:t>
      </w:r>
      <w:r w:rsidR="000A6318">
        <w:rPr>
          <w:sz w:val="26"/>
          <w:szCs w:val="26"/>
        </w:rPr>
        <w:t>)</w:t>
      </w:r>
      <w:r w:rsidR="000A6318" w:rsidRPr="00363DA8">
        <w:rPr>
          <w:sz w:val="26"/>
          <w:szCs w:val="26"/>
        </w:rPr>
        <w:t xml:space="preserve">, </w:t>
      </w:r>
      <w:r w:rsidR="00363DA8" w:rsidRPr="00363DA8">
        <w:rPr>
          <w:sz w:val="26"/>
          <w:szCs w:val="26"/>
        </w:rPr>
        <w:t>бег 100 м, бег 1500 м, бег 400 м, бег с препятствием 2000 м, прыжок в длину</w:t>
      </w:r>
      <w:r w:rsidR="006F002E">
        <w:rPr>
          <w:sz w:val="26"/>
          <w:szCs w:val="26"/>
        </w:rPr>
        <w:t xml:space="preserve">, </w:t>
      </w:r>
      <w:r w:rsidR="006F002E" w:rsidRPr="00363DA8">
        <w:rPr>
          <w:sz w:val="26"/>
          <w:szCs w:val="26"/>
        </w:rPr>
        <w:t xml:space="preserve">прыжок </w:t>
      </w:r>
      <w:r w:rsidR="006F002E">
        <w:rPr>
          <w:sz w:val="26"/>
          <w:szCs w:val="26"/>
        </w:rPr>
        <w:t>тройной</w:t>
      </w:r>
      <w:r w:rsidR="00363DA8" w:rsidRPr="00363DA8">
        <w:rPr>
          <w:sz w:val="26"/>
          <w:szCs w:val="26"/>
        </w:rPr>
        <w:t>.</w:t>
      </w:r>
    </w:p>
    <w:p w14:paraId="464564AA" w14:textId="503AE723" w:rsidR="00FF0AD4" w:rsidRDefault="00AF18A2" w:rsidP="009772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 день</w:t>
      </w:r>
      <w:r w:rsidR="00363DA8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363DA8" w:rsidRPr="00363DA8">
        <w:rPr>
          <w:sz w:val="26"/>
          <w:szCs w:val="26"/>
        </w:rPr>
        <w:t>бег с барьерами 400 м, бег 200 м, бег 800 м, бег 3000 м, прыжок в высоту, толкание ядра,</w:t>
      </w:r>
      <w:r>
        <w:rPr>
          <w:sz w:val="26"/>
          <w:szCs w:val="26"/>
        </w:rPr>
        <w:t xml:space="preserve"> </w:t>
      </w:r>
      <w:r w:rsidR="00363DA8" w:rsidRPr="000A6318">
        <w:rPr>
          <w:sz w:val="26"/>
          <w:szCs w:val="26"/>
        </w:rPr>
        <w:t>э</w:t>
      </w:r>
      <w:r w:rsidRPr="000A6318">
        <w:rPr>
          <w:sz w:val="26"/>
          <w:szCs w:val="26"/>
        </w:rPr>
        <w:t xml:space="preserve">стафета </w:t>
      </w:r>
      <w:r w:rsidR="00DE5E78" w:rsidRPr="000A6318">
        <w:rPr>
          <w:sz w:val="26"/>
          <w:szCs w:val="26"/>
        </w:rPr>
        <w:t xml:space="preserve">4х400м </w:t>
      </w:r>
      <w:r w:rsidR="008526F7" w:rsidRPr="000A6318">
        <w:rPr>
          <w:sz w:val="26"/>
          <w:szCs w:val="26"/>
        </w:rPr>
        <w:t>(</w:t>
      </w:r>
      <w:r w:rsidR="00DE5E78" w:rsidRPr="000A6318">
        <w:rPr>
          <w:sz w:val="26"/>
          <w:szCs w:val="26"/>
        </w:rPr>
        <w:t>смешанна</w:t>
      </w:r>
      <w:r w:rsidR="008526F7" w:rsidRPr="000A6318">
        <w:rPr>
          <w:sz w:val="26"/>
          <w:szCs w:val="26"/>
        </w:rPr>
        <w:t>я)</w:t>
      </w:r>
      <w:r w:rsidR="001F6113">
        <w:rPr>
          <w:sz w:val="26"/>
          <w:szCs w:val="26"/>
        </w:rPr>
        <w:t>, м</w:t>
      </w:r>
      <w:r w:rsidR="00FF0AD4">
        <w:rPr>
          <w:sz w:val="26"/>
          <w:szCs w:val="26"/>
        </w:rPr>
        <w:t>етание копья, диска, молота</w:t>
      </w:r>
      <w:r w:rsidR="00462F6D">
        <w:rPr>
          <w:sz w:val="26"/>
          <w:szCs w:val="26"/>
        </w:rPr>
        <w:t>.</w:t>
      </w:r>
    </w:p>
    <w:p w14:paraId="42E35151" w14:textId="584C8B49" w:rsidR="00000E44" w:rsidRDefault="00000E44" w:rsidP="00000E44">
      <w:pPr>
        <w:ind w:firstLine="851"/>
        <w:jc w:val="both"/>
        <w:rPr>
          <w:sz w:val="26"/>
          <w:szCs w:val="26"/>
        </w:rPr>
      </w:pPr>
      <w:r w:rsidRPr="00000E44">
        <w:rPr>
          <w:sz w:val="26"/>
          <w:szCs w:val="26"/>
        </w:rPr>
        <w:t>Высота и расстановка барьеров, а также вес снарядов для метаний – строго в</w:t>
      </w:r>
      <w:r>
        <w:rPr>
          <w:sz w:val="26"/>
          <w:szCs w:val="26"/>
        </w:rPr>
        <w:t xml:space="preserve"> </w:t>
      </w:r>
      <w:r w:rsidRPr="00000E44">
        <w:rPr>
          <w:sz w:val="26"/>
          <w:szCs w:val="26"/>
        </w:rPr>
        <w:t>соответствии с Единой всероссийской спортивной классификацией и Правилами</w:t>
      </w:r>
      <w:r>
        <w:rPr>
          <w:sz w:val="26"/>
          <w:szCs w:val="26"/>
        </w:rPr>
        <w:t xml:space="preserve"> </w:t>
      </w:r>
      <w:r w:rsidRPr="00000E44">
        <w:rPr>
          <w:sz w:val="26"/>
          <w:szCs w:val="26"/>
        </w:rPr>
        <w:t>вида спорта «Лёгкая атлетика» для данной возрастной группы.</w:t>
      </w:r>
    </w:p>
    <w:p w14:paraId="6F33AE0A" w14:textId="77777777" w:rsidR="00AF18A2" w:rsidRDefault="00AF18A2" w:rsidP="00AF18A2">
      <w:pPr>
        <w:rPr>
          <w:sz w:val="26"/>
          <w:szCs w:val="26"/>
        </w:rPr>
      </w:pPr>
    </w:p>
    <w:p w14:paraId="2CA89F22" w14:textId="77777777" w:rsidR="00AF18A2" w:rsidRDefault="00AF18A2" w:rsidP="00AF18A2">
      <w:pPr>
        <w:rPr>
          <w:sz w:val="26"/>
          <w:szCs w:val="26"/>
        </w:rPr>
      </w:pPr>
    </w:p>
    <w:p w14:paraId="5BEDAB99" w14:textId="77777777" w:rsidR="00AF18A2" w:rsidRPr="004303C2" w:rsidRDefault="00AF18A2" w:rsidP="00AF18A2">
      <w:pPr>
        <w:jc w:val="center"/>
        <w:rPr>
          <w:sz w:val="26"/>
          <w:szCs w:val="26"/>
        </w:rPr>
      </w:pPr>
      <w:r w:rsidRPr="00127F0F">
        <w:rPr>
          <w:b/>
          <w:sz w:val="26"/>
          <w:szCs w:val="26"/>
        </w:rPr>
        <w:t>5</w:t>
      </w:r>
      <w:r w:rsidRPr="00127F0F">
        <w:rPr>
          <w:b/>
          <w:bCs/>
          <w:sz w:val="26"/>
          <w:szCs w:val="26"/>
        </w:rPr>
        <w:t>. Оценка результатов и определение победителей</w:t>
      </w:r>
    </w:p>
    <w:p w14:paraId="3B98976F" w14:textId="77777777" w:rsidR="00462F6D" w:rsidRDefault="00AF18A2" w:rsidP="00AF18A2">
      <w:pPr>
        <w:ind w:firstLine="540"/>
        <w:jc w:val="both"/>
        <w:rPr>
          <w:bCs/>
          <w:sz w:val="26"/>
          <w:szCs w:val="26"/>
        </w:rPr>
      </w:pPr>
      <w:r w:rsidRPr="00127F0F">
        <w:rPr>
          <w:bCs/>
          <w:sz w:val="26"/>
          <w:szCs w:val="26"/>
        </w:rPr>
        <w:t>Занятые места в личном первенстве определяются в соответствии с Положением о Всероссийских сор</w:t>
      </w:r>
      <w:r>
        <w:rPr>
          <w:bCs/>
          <w:sz w:val="26"/>
          <w:szCs w:val="26"/>
        </w:rPr>
        <w:t xml:space="preserve">евнованиях по лёгкой атлетике. </w:t>
      </w:r>
    </w:p>
    <w:p w14:paraId="35739DD9" w14:textId="4DD8268B" w:rsidR="00462F6D" w:rsidRDefault="00462F6D" w:rsidP="00462F6D">
      <w:pPr>
        <w:ind w:firstLine="540"/>
        <w:jc w:val="both"/>
        <w:rPr>
          <w:bCs/>
          <w:sz w:val="26"/>
          <w:szCs w:val="26"/>
        </w:rPr>
      </w:pPr>
      <w:r w:rsidRPr="00462F6D">
        <w:rPr>
          <w:bCs/>
          <w:sz w:val="26"/>
          <w:szCs w:val="26"/>
        </w:rPr>
        <w:t>В индивидуальных спортивных дисциплинах в зачёт идут результаты, равные</w:t>
      </w:r>
      <w:r>
        <w:rPr>
          <w:bCs/>
          <w:sz w:val="26"/>
          <w:szCs w:val="26"/>
        </w:rPr>
        <w:t xml:space="preserve"> </w:t>
      </w:r>
      <w:r w:rsidRPr="00462F6D">
        <w:rPr>
          <w:bCs/>
          <w:sz w:val="26"/>
          <w:szCs w:val="26"/>
        </w:rPr>
        <w:t>или превышающие норматив I</w:t>
      </w:r>
      <w:r w:rsidR="008752F5">
        <w:rPr>
          <w:bCs/>
          <w:sz w:val="26"/>
          <w:szCs w:val="26"/>
        </w:rPr>
        <w:t xml:space="preserve"> юношеского</w:t>
      </w:r>
      <w:r w:rsidRPr="00462F6D">
        <w:rPr>
          <w:bCs/>
          <w:sz w:val="26"/>
          <w:szCs w:val="26"/>
        </w:rPr>
        <w:t xml:space="preserve"> спортивного разряда</w:t>
      </w:r>
      <w:r w:rsidR="008870C1">
        <w:rPr>
          <w:bCs/>
          <w:sz w:val="26"/>
          <w:szCs w:val="26"/>
        </w:rPr>
        <w:t>.</w:t>
      </w:r>
      <w:r w:rsidRPr="00462F6D">
        <w:rPr>
          <w:bCs/>
          <w:sz w:val="26"/>
          <w:szCs w:val="26"/>
        </w:rPr>
        <w:t xml:space="preserve"> </w:t>
      </w:r>
    </w:p>
    <w:p w14:paraId="56BFA160" w14:textId="681A2F7B" w:rsidR="00462F6D" w:rsidRPr="008526F7" w:rsidRDefault="00462F6D" w:rsidP="00462F6D">
      <w:pPr>
        <w:ind w:firstLine="540"/>
        <w:jc w:val="both"/>
        <w:rPr>
          <w:bCs/>
          <w:sz w:val="26"/>
          <w:szCs w:val="26"/>
        </w:rPr>
      </w:pPr>
      <w:r w:rsidRPr="00462F6D">
        <w:rPr>
          <w:bCs/>
          <w:sz w:val="26"/>
          <w:szCs w:val="26"/>
        </w:rPr>
        <w:t xml:space="preserve">Командный зачет среди спортивных сборных команд определяется по наибольшей сумме очков за 20 лучших результатов спортсменов, эстафеты </w:t>
      </w:r>
      <w:r w:rsidRPr="008526F7">
        <w:rPr>
          <w:bCs/>
          <w:sz w:val="26"/>
          <w:szCs w:val="26"/>
        </w:rPr>
        <w:t xml:space="preserve">рассматриваются и оцениваются как индивидуальные виды программы. </w:t>
      </w:r>
      <w:r w:rsidR="003F1F56" w:rsidRPr="008526F7">
        <w:rPr>
          <w:bCs/>
          <w:sz w:val="26"/>
          <w:szCs w:val="26"/>
        </w:rPr>
        <w:t xml:space="preserve"> </w:t>
      </w:r>
    </w:p>
    <w:p w14:paraId="4F9C7DB0" w14:textId="77777777" w:rsidR="008526F7" w:rsidRPr="008526F7" w:rsidRDefault="008526F7" w:rsidP="00462F6D">
      <w:pPr>
        <w:ind w:firstLine="540"/>
        <w:jc w:val="both"/>
        <w:rPr>
          <w:bCs/>
          <w:i/>
          <w:iCs/>
          <w:sz w:val="26"/>
          <w:szCs w:val="26"/>
        </w:rPr>
      </w:pPr>
    </w:p>
    <w:p w14:paraId="004BD6C9" w14:textId="109EC03C" w:rsidR="00462F6D" w:rsidRPr="008526F7" w:rsidRDefault="00462F6D" w:rsidP="00462F6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8526F7">
        <w:rPr>
          <w:rFonts w:eastAsia="Times New Roman" w:cs="Times New Roman"/>
          <w:i/>
          <w:iCs/>
          <w:kern w:val="0"/>
          <w:lang w:eastAsia="ru-RU" w:bidi="ar-SA"/>
        </w:rPr>
        <w:t>(при количестве участников до 10 человек)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82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8526F7" w:rsidRPr="008526F7" w14:paraId="4273E7E4" w14:textId="77777777" w:rsidTr="003F1F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8BB2" w14:textId="77777777" w:rsidR="00462F6D" w:rsidRPr="008526F7" w:rsidRDefault="00462F6D" w:rsidP="00462F6D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526F7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 xml:space="preserve">Место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3216" w14:textId="77777777" w:rsidR="00462F6D" w:rsidRPr="008526F7" w:rsidRDefault="00462F6D" w:rsidP="00462F6D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526F7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 xml:space="preserve">1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58F9" w14:textId="77777777" w:rsidR="00462F6D" w:rsidRPr="008526F7" w:rsidRDefault="00462F6D" w:rsidP="00462F6D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526F7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 xml:space="preserve">2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2045" w14:textId="77777777" w:rsidR="00462F6D" w:rsidRPr="008526F7" w:rsidRDefault="00462F6D" w:rsidP="00462F6D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526F7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 xml:space="preserve">3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F2C5" w14:textId="77777777" w:rsidR="00462F6D" w:rsidRPr="008526F7" w:rsidRDefault="00462F6D" w:rsidP="00462F6D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526F7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 xml:space="preserve">4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6B92" w14:textId="77777777" w:rsidR="00462F6D" w:rsidRPr="008526F7" w:rsidRDefault="00462F6D" w:rsidP="00462F6D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526F7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 xml:space="preserve">5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B18E" w14:textId="77777777" w:rsidR="00462F6D" w:rsidRPr="008526F7" w:rsidRDefault="00462F6D" w:rsidP="00462F6D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526F7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 xml:space="preserve">6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759E" w14:textId="77777777" w:rsidR="00462F6D" w:rsidRPr="008526F7" w:rsidRDefault="00462F6D" w:rsidP="00462F6D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526F7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 xml:space="preserve">7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10DB" w14:textId="77777777" w:rsidR="00462F6D" w:rsidRPr="008526F7" w:rsidRDefault="00462F6D" w:rsidP="00462F6D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526F7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 xml:space="preserve">8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6F1D" w14:textId="77777777" w:rsidR="00462F6D" w:rsidRPr="008526F7" w:rsidRDefault="00462F6D" w:rsidP="00462F6D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526F7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 xml:space="preserve">9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5EEF" w14:textId="77777777" w:rsidR="00462F6D" w:rsidRPr="008526F7" w:rsidRDefault="00462F6D" w:rsidP="00462F6D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526F7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10</w:t>
            </w:r>
          </w:p>
        </w:tc>
      </w:tr>
      <w:tr w:rsidR="008526F7" w:rsidRPr="008526F7" w14:paraId="76980B24" w14:textId="77777777" w:rsidTr="003F1F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F369" w14:textId="77777777" w:rsidR="00462F6D" w:rsidRPr="008526F7" w:rsidRDefault="00462F6D" w:rsidP="00462F6D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526F7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 xml:space="preserve">Очки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FE54" w14:textId="77777777" w:rsidR="00462F6D" w:rsidRPr="008526F7" w:rsidRDefault="00462F6D" w:rsidP="00462F6D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526F7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100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A7AA" w14:textId="77777777" w:rsidR="00462F6D" w:rsidRPr="008526F7" w:rsidRDefault="00462F6D" w:rsidP="00462F6D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526F7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70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2C14" w14:textId="77777777" w:rsidR="00462F6D" w:rsidRPr="008526F7" w:rsidRDefault="00462F6D" w:rsidP="00462F6D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526F7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50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D6E8" w14:textId="77777777" w:rsidR="00462F6D" w:rsidRPr="008526F7" w:rsidRDefault="00462F6D" w:rsidP="00462F6D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526F7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30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3B60" w14:textId="77777777" w:rsidR="00462F6D" w:rsidRPr="008526F7" w:rsidRDefault="00462F6D" w:rsidP="00462F6D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526F7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20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BB73" w14:textId="77777777" w:rsidR="00462F6D" w:rsidRPr="008526F7" w:rsidRDefault="00462F6D" w:rsidP="00462F6D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526F7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18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0211" w14:textId="77777777" w:rsidR="00462F6D" w:rsidRPr="008526F7" w:rsidRDefault="00462F6D" w:rsidP="00462F6D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526F7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16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3778" w14:textId="77777777" w:rsidR="00462F6D" w:rsidRPr="008526F7" w:rsidRDefault="00462F6D" w:rsidP="00462F6D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526F7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14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C2A6" w14:textId="77777777" w:rsidR="00462F6D" w:rsidRPr="008526F7" w:rsidRDefault="00462F6D" w:rsidP="00462F6D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526F7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5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1BCA" w14:textId="77777777" w:rsidR="00462F6D" w:rsidRPr="008526F7" w:rsidRDefault="00462F6D" w:rsidP="00462F6D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8526F7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</w:tbl>
    <w:p w14:paraId="1F971DE7" w14:textId="77777777" w:rsidR="00462F6D" w:rsidRDefault="00462F6D" w:rsidP="00AF18A2">
      <w:pPr>
        <w:rPr>
          <w:b/>
          <w:bCs/>
          <w:sz w:val="26"/>
          <w:szCs w:val="26"/>
          <w:lang w:eastAsia="ar-SA"/>
        </w:rPr>
      </w:pPr>
    </w:p>
    <w:p w14:paraId="17E57116" w14:textId="77777777" w:rsidR="00AF18A2" w:rsidRPr="00143609" w:rsidRDefault="00AF18A2" w:rsidP="00AF18A2">
      <w:pPr>
        <w:jc w:val="center"/>
        <w:rPr>
          <w:bCs/>
          <w:sz w:val="26"/>
          <w:szCs w:val="26"/>
        </w:rPr>
      </w:pPr>
      <w:r w:rsidRPr="00127F0F">
        <w:rPr>
          <w:b/>
          <w:bCs/>
          <w:sz w:val="26"/>
          <w:szCs w:val="26"/>
        </w:rPr>
        <w:t>6 Награждение</w:t>
      </w:r>
      <w:r w:rsidRPr="00127F0F">
        <w:rPr>
          <w:b/>
          <w:sz w:val="26"/>
          <w:szCs w:val="26"/>
        </w:rPr>
        <w:t>.</w:t>
      </w:r>
    </w:p>
    <w:p w14:paraId="58301CA7" w14:textId="77777777" w:rsidR="00AF18A2" w:rsidRDefault="00AF18A2" w:rsidP="00AF18A2">
      <w:pPr>
        <w:ind w:firstLine="709"/>
        <w:jc w:val="both"/>
        <w:rPr>
          <w:sz w:val="26"/>
          <w:szCs w:val="26"/>
        </w:rPr>
      </w:pPr>
      <w:r w:rsidRPr="00127F0F">
        <w:rPr>
          <w:sz w:val="26"/>
          <w:szCs w:val="26"/>
        </w:rPr>
        <w:t>Победители и призе</w:t>
      </w:r>
      <w:r>
        <w:rPr>
          <w:sz w:val="26"/>
          <w:szCs w:val="26"/>
        </w:rPr>
        <w:t xml:space="preserve">ры в каждом виде программы, </w:t>
      </w:r>
      <w:r w:rsidRPr="00127F0F">
        <w:rPr>
          <w:sz w:val="26"/>
          <w:szCs w:val="26"/>
        </w:rPr>
        <w:t xml:space="preserve">раздельно среди </w:t>
      </w:r>
      <w:r>
        <w:rPr>
          <w:sz w:val="26"/>
          <w:szCs w:val="26"/>
        </w:rPr>
        <w:t>юношей и девушек</w:t>
      </w:r>
      <w:r w:rsidRPr="00127F0F">
        <w:rPr>
          <w:sz w:val="26"/>
          <w:szCs w:val="26"/>
        </w:rPr>
        <w:t xml:space="preserve">, награждаются медалями и грамотами </w:t>
      </w:r>
      <w:r>
        <w:rPr>
          <w:sz w:val="26"/>
          <w:szCs w:val="26"/>
        </w:rPr>
        <w:t>м</w:t>
      </w:r>
      <w:r w:rsidRPr="00127F0F">
        <w:rPr>
          <w:sz w:val="26"/>
          <w:szCs w:val="26"/>
        </w:rPr>
        <w:t>инистерства спорта Приморского края. Победители и призеры среди ко</w:t>
      </w:r>
      <w:r>
        <w:rPr>
          <w:sz w:val="26"/>
          <w:szCs w:val="26"/>
        </w:rPr>
        <w:t>манд</w:t>
      </w:r>
      <w:r w:rsidRPr="00127F0F">
        <w:rPr>
          <w:sz w:val="26"/>
          <w:szCs w:val="26"/>
        </w:rPr>
        <w:t xml:space="preserve"> награждаются кубками и дипломами.</w:t>
      </w:r>
    </w:p>
    <w:p w14:paraId="48C80D55" w14:textId="77777777" w:rsidR="00AF18A2" w:rsidRPr="00127F0F" w:rsidRDefault="00AF18A2" w:rsidP="00AF18A2">
      <w:pPr>
        <w:rPr>
          <w:sz w:val="26"/>
          <w:szCs w:val="26"/>
        </w:rPr>
      </w:pPr>
    </w:p>
    <w:p w14:paraId="3DB4477A" w14:textId="77777777" w:rsidR="00AF18A2" w:rsidRPr="00127F0F" w:rsidRDefault="00AF18A2" w:rsidP="00AF18A2">
      <w:pPr>
        <w:jc w:val="center"/>
        <w:rPr>
          <w:b/>
          <w:bCs/>
          <w:sz w:val="26"/>
          <w:szCs w:val="26"/>
        </w:rPr>
      </w:pPr>
      <w:r w:rsidRPr="00127F0F">
        <w:rPr>
          <w:b/>
          <w:bCs/>
          <w:sz w:val="26"/>
          <w:szCs w:val="26"/>
        </w:rPr>
        <w:t>7. Условия финансирования</w:t>
      </w:r>
    </w:p>
    <w:p w14:paraId="4826E5BE" w14:textId="029E682E" w:rsidR="00AF18A2" w:rsidRDefault="00AF18A2" w:rsidP="00AF18A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Расходы по организации</w:t>
      </w:r>
      <w:r w:rsidRPr="00127F0F">
        <w:rPr>
          <w:bCs/>
          <w:sz w:val="26"/>
          <w:szCs w:val="26"/>
        </w:rPr>
        <w:t>, проведению соревнований</w:t>
      </w:r>
      <w:r>
        <w:rPr>
          <w:bCs/>
          <w:sz w:val="26"/>
          <w:szCs w:val="26"/>
        </w:rPr>
        <w:t xml:space="preserve"> осуществляются за счет средств краевого </w:t>
      </w:r>
      <w:r w:rsidRPr="00127F0F">
        <w:rPr>
          <w:bCs/>
          <w:sz w:val="26"/>
          <w:szCs w:val="26"/>
        </w:rPr>
        <w:t>бюджета</w:t>
      </w:r>
      <w:r>
        <w:rPr>
          <w:bCs/>
          <w:sz w:val="26"/>
          <w:szCs w:val="26"/>
        </w:rPr>
        <w:t xml:space="preserve">, предусмотренных министерству </w:t>
      </w:r>
      <w:r w:rsidRPr="00127F0F">
        <w:rPr>
          <w:bCs/>
          <w:sz w:val="26"/>
          <w:szCs w:val="26"/>
        </w:rPr>
        <w:t>физической культуры и спорта Приморского края на реализацию календарного плана официальных физкультурных мероприятий и спортивных мероприятий Приморского края на 2</w:t>
      </w:r>
      <w:r>
        <w:rPr>
          <w:bCs/>
          <w:sz w:val="26"/>
          <w:szCs w:val="26"/>
        </w:rPr>
        <w:t>02</w:t>
      </w:r>
      <w:r w:rsidR="00401C4C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год и переданных КГАУ «ЦСП </w:t>
      </w:r>
      <w:r w:rsidRPr="00127F0F">
        <w:rPr>
          <w:bCs/>
          <w:sz w:val="26"/>
          <w:szCs w:val="26"/>
        </w:rPr>
        <w:t xml:space="preserve">ПК» в виде субсидий на выполнение государственного задания. Расходы, связанные с проездом спортсменов и тренеров к месту проведения соревнований и обратно, </w:t>
      </w:r>
      <w:r>
        <w:rPr>
          <w:bCs/>
          <w:sz w:val="26"/>
          <w:szCs w:val="26"/>
        </w:rPr>
        <w:t xml:space="preserve">проживание, </w:t>
      </w:r>
      <w:r w:rsidRPr="00127F0F">
        <w:rPr>
          <w:bCs/>
          <w:sz w:val="26"/>
          <w:szCs w:val="26"/>
        </w:rPr>
        <w:t>питан</w:t>
      </w:r>
      <w:r>
        <w:rPr>
          <w:bCs/>
          <w:sz w:val="26"/>
          <w:szCs w:val="26"/>
        </w:rPr>
        <w:t>ие, суточные в пути, страхование</w:t>
      </w:r>
      <w:r w:rsidRPr="00127F0F">
        <w:rPr>
          <w:bCs/>
          <w:sz w:val="26"/>
          <w:szCs w:val="26"/>
        </w:rPr>
        <w:t xml:space="preserve"> осуществляются за счет средств командирующих организаций</w:t>
      </w:r>
      <w:r>
        <w:rPr>
          <w:bCs/>
          <w:sz w:val="26"/>
          <w:szCs w:val="26"/>
        </w:rPr>
        <w:t>.</w:t>
      </w:r>
    </w:p>
    <w:p w14:paraId="17487C5F" w14:textId="77777777" w:rsidR="00AF18A2" w:rsidRPr="00127F0F" w:rsidRDefault="00AF18A2" w:rsidP="00AF18A2">
      <w:pPr>
        <w:ind w:firstLine="709"/>
        <w:jc w:val="both"/>
        <w:rPr>
          <w:b/>
          <w:bCs/>
          <w:sz w:val="26"/>
          <w:szCs w:val="26"/>
        </w:rPr>
      </w:pPr>
    </w:p>
    <w:p w14:paraId="52D813E4" w14:textId="77777777" w:rsidR="00AF18A2" w:rsidRPr="00127F0F" w:rsidRDefault="00AF18A2" w:rsidP="00AF18A2">
      <w:pPr>
        <w:jc w:val="center"/>
        <w:rPr>
          <w:b/>
          <w:bCs/>
          <w:sz w:val="26"/>
          <w:szCs w:val="26"/>
        </w:rPr>
      </w:pPr>
      <w:r w:rsidRPr="00127F0F">
        <w:rPr>
          <w:b/>
          <w:bCs/>
          <w:sz w:val="26"/>
          <w:szCs w:val="26"/>
        </w:rPr>
        <w:t>8. Обеспечение безопасности участников и зрителей</w:t>
      </w:r>
    </w:p>
    <w:p w14:paraId="467FE154" w14:textId="77777777" w:rsidR="00AF18A2" w:rsidRPr="00ED2EAC" w:rsidRDefault="00AF18A2" w:rsidP="00AF18A2">
      <w:pPr>
        <w:widowControl/>
        <w:suppressAutoHyphens w:val="0"/>
        <w:ind w:right="-7"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ED2EAC">
        <w:rPr>
          <w:rFonts w:eastAsia="Times New Roman" w:cs="Times New Roman"/>
          <w:kern w:val="0"/>
          <w:sz w:val="26"/>
          <w:szCs w:val="26"/>
          <w:lang w:eastAsia="ru-RU" w:bidi="ar-SA"/>
        </w:rPr>
        <w:lastRenderedPageBreak/>
        <w:t xml:space="preserve">Соревнования проводится в соответствии с принятыми дополнениями и изменениями в Регламент по организации и проведении официальных физкультурных и спортивных мероприятий на территории Российской Федерации в условиях сохранения рисков распространении </w:t>
      </w:r>
      <w:r w:rsidRPr="00ED2EAC">
        <w:rPr>
          <w:rFonts w:eastAsia="Times New Roman" w:cs="Times New Roman"/>
          <w:kern w:val="0"/>
          <w:sz w:val="26"/>
          <w:szCs w:val="26"/>
          <w:lang w:val="en-US" w:eastAsia="ru-RU" w:bidi="ar-SA"/>
        </w:rPr>
        <w:t>COVID</w:t>
      </w:r>
      <w:r w:rsidRPr="00ED2EAC">
        <w:rPr>
          <w:rFonts w:eastAsia="Times New Roman" w:cs="Times New Roman"/>
          <w:kern w:val="0"/>
          <w:sz w:val="26"/>
          <w:szCs w:val="26"/>
          <w:lang w:eastAsia="ru-RU" w:bidi="ar-SA"/>
        </w:rPr>
        <w:t>-19, утвержденных Минспортом России и Роспотребнадзором от 31 июля 2020 года, 06.08.2020 и 19.08.2020 г.</w:t>
      </w:r>
    </w:p>
    <w:p w14:paraId="32F422A4" w14:textId="77777777" w:rsidR="00AF18A2" w:rsidRPr="00127F0F" w:rsidRDefault="00AF18A2" w:rsidP="00AF18A2">
      <w:pPr>
        <w:ind w:firstLine="709"/>
        <w:jc w:val="both"/>
        <w:rPr>
          <w:bCs/>
          <w:sz w:val="26"/>
          <w:szCs w:val="26"/>
        </w:rPr>
      </w:pPr>
      <w:r w:rsidRPr="00127F0F">
        <w:rPr>
          <w:bCs/>
          <w:sz w:val="26"/>
          <w:szCs w:val="26"/>
        </w:rPr>
        <w:t>Сор</w:t>
      </w:r>
      <w:r>
        <w:rPr>
          <w:bCs/>
          <w:sz w:val="26"/>
          <w:szCs w:val="26"/>
        </w:rPr>
        <w:t xml:space="preserve">евнования проводятся на </w:t>
      </w:r>
      <w:r w:rsidRPr="00127F0F">
        <w:rPr>
          <w:bCs/>
          <w:sz w:val="26"/>
          <w:szCs w:val="26"/>
        </w:rPr>
        <w:t>стадион</w:t>
      </w:r>
      <w:r>
        <w:rPr>
          <w:bCs/>
          <w:sz w:val="26"/>
          <w:szCs w:val="26"/>
        </w:rPr>
        <w:t>е</w:t>
      </w:r>
      <w:r w:rsidRPr="00127F0F">
        <w:rPr>
          <w:bCs/>
          <w:sz w:val="26"/>
          <w:szCs w:val="26"/>
        </w:rPr>
        <w:t xml:space="preserve"> «Динамо» г. Владивостока,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</w:t>
      </w:r>
      <w:r>
        <w:rPr>
          <w:bCs/>
          <w:sz w:val="26"/>
          <w:szCs w:val="26"/>
        </w:rPr>
        <w:t>тановленном порядке.</w:t>
      </w:r>
    </w:p>
    <w:p w14:paraId="5AE1C039" w14:textId="77777777" w:rsidR="00AF18A2" w:rsidRDefault="00AF18A2" w:rsidP="00AF18A2">
      <w:pPr>
        <w:ind w:firstLine="709"/>
        <w:jc w:val="both"/>
        <w:rPr>
          <w:bCs/>
          <w:sz w:val="26"/>
          <w:szCs w:val="26"/>
        </w:rPr>
      </w:pPr>
      <w:r w:rsidRPr="00127F0F">
        <w:rPr>
          <w:color w:val="000000"/>
          <w:sz w:val="26"/>
          <w:szCs w:val="26"/>
        </w:rPr>
        <w:t xml:space="preserve">Федерация обязана обеспечивать исполнение постановления правительства от 18.04.2014 № 353 «Об утверждении правил обеспечения безопасности при проведении официальных спортивных мероприятиях в части обязанностей организатора (п.19 постановления). </w:t>
      </w:r>
      <w:r>
        <w:rPr>
          <w:bCs/>
          <w:sz w:val="26"/>
          <w:szCs w:val="26"/>
        </w:rPr>
        <w:t xml:space="preserve">Ответственные исполнители - </w:t>
      </w:r>
      <w:r w:rsidRPr="00127F0F">
        <w:rPr>
          <w:bCs/>
          <w:sz w:val="26"/>
          <w:szCs w:val="26"/>
        </w:rPr>
        <w:t>руководитель спортивного сооружения и главный судья соревнований.</w:t>
      </w:r>
    </w:p>
    <w:p w14:paraId="219831F6" w14:textId="77777777" w:rsidR="00AF18A2" w:rsidRDefault="00AF18A2" w:rsidP="00AF18A2">
      <w:pPr>
        <w:ind w:firstLine="709"/>
        <w:jc w:val="both"/>
        <w:rPr>
          <w:bCs/>
          <w:sz w:val="26"/>
          <w:szCs w:val="26"/>
        </w:rPr>
      </w:pPr>
    </w:p>
    <w:p w14:paraId="66C16961" w14:textId="77777777" w:rsidR="00AF18A2" w:rsidRPr="00127F0F" w:rsidRDefault="00AF18A2" w:rsidP="00AF18A2">
      <w:pPr>
        <w:jc w:val="center"/>
        <w:rPr>
          <w:b/>
          <w:bCs/>
          <w:sz w:val="26"/>
          <w:szCs w:val="26"/>
        </w:rPr>
      </w:pPr>
      <w:r w:rsidRPr="00127F0F">
        <w:rPr>
          <w:b/>
          <w:bCs/>
          <w:sz w:val="26"/>
          <w:szCs w:val="26"/>
        </w:rPr>
        <w:t>9.  Страхование участников</w:t>
      </w:r>
    </w:p>
    <w:p w14:paraId="24F4A53A" w14:textId="77777777" w:rsidR="00AF18A2" w:rsidRDefault="00AF18A2" w:rsidP="00AF18A2">
      <w:pPr>
        <w:ind w:firstLine="708"/>
        <w:jc w:val="both"/>
        <w:rPr>
          <w:sz w:val="26"/>
          <w:szCs w:val="26"/>
        </w:rPr>
      </w:pPr>
      <w:r w:rsidRPr="00127F0F">
        <w:rPr>
          <w:sz w:val="26"/>
          <w:szCs w:val="26"/>
        </w:rPr>
        <w:t>Участие в соревнованиях осуществляется только при наличии до</w:t>
      </w:r>
      <w:r>
        <w:rPr>
          <w:sz w:val="26"/>
          <w:szCs w:val="26"/>
        </w:rPr>
        <w:t>говора (оригинал) о страховании</w:t>
      </w:r>
      <w:r w:rsidRPr="00127F0F">
        <w:rPr>
          <w:sz w:val="26"/>
          <w:szCs w:val="26"/>
        </w:rPr>
        <w:t xml:space="preserve"> несча</w:t>
      </w:r>
      <w:r>
        <w:rPr>
          <w:sz w:val="26"/>
          <w:szCs w:val="26"/>
        </w:rPr>
        <w:t>стных случаев, жизни и здоровья, который</w:t>
      </w:r>
      <w:r w:rsidRPr="00127F0F">
        <w:rPr>
          <w:sz w:val="26"/>
          <w:szCs w:val="26"/>
        </w:rPr>
        <w:t xml:space="preserve"> предоставляется в мандатную комиссию на</w:t>
      </w:r>
      <w:r>
        <w:rPr>
          <w:sz w:val="26"/>
          <w:szCs w:val="26"/>
        </w:rPr>
        <w:t xml:space="preserve"> каждого участника соревнований</w:t>
      </w:r>
      <w:r w:rsidRPr="00127F0F">
        <w:rPr>
          <w:sz w:val="26"/>
          <w:szCs w:val="26"/>
        </w:rPr>
        <w:t>.</w:t>
      </w:r>
    </w:p>
    <w:p w14:paraId="587366A1" w14:textId="77777777" w:rsidR="00AF18A2" w:rsidRPr="00127F0F" w:rsidRDefault="00AF18A2" w:rsidP="00AF18A2">
      <w:pPr>
        <w:ind w:firstLine="708"/>
        <w:rPr>
          <w:bCs/>
          <w:sz w:val="26"/>
          <w:szCs w:val="26"/>
        </w:rPr>
      </w:pPr>
    </w:p>
    <w:p w14:paraId="5E35100B" w14:textId="77777777" w:rsidR="00AF18A2" w:rsidRPr="00127F0F" w:rsidRDefault="00AF18A2" w:rsidP="00AF18A2">
      <w:pPr>
        <w:ind w:left="-720"/>
        <w:jc w:val="center"/>
        <w:rPr>
          <w:b/>
          <w:sz w:val="26"/>
          <w:szCs w:val="26"/>
        </w:rPr>
      </w:pPr>
      <w:r w:rsidRPr="00127F0F">
        <w:rPr>
          <w:b/>
          <w:sz w:val="26"/>
          <w:szCs w:val="26"/>
        </w:rPr>
        <w:t>10.Подача заявок на участие</w:t>
      </w:r>
    </w:p>
    <w:p w14:paraId="34B562DE" w14:textId="5D9C23C1" w:rsidR="00AF18A2" w:rsidRPr="00127F0F" w:rsidRDefault="003258FE" w:rsidP="00AF18A2">
      <w:pPr>
        <w:ind w:firstLine="567"/>
        <w:jc w:val="both"/>
        <w:rPr>
          <w:bCs/>
          <w:sz w:val="26"/>
          <w:szCs w:val="26"/>
        </w:rPr>
      </w:pPr>
      <w:r w:rsidRPr="003258FE">
        <w:rPr>
          <w:bCs/>
          <w:sz w:val="26"/>
          <w:szCs w:val="26"/>
        </w:rPr>
        <w:t xml:space="preserve">Предварительные заявки на участие в соревнованиях подаются в ОО «Федерация легкой атлетики Приморского края» через электронную базу данных на сайте ФЛА ПК https://primathletics.ru/ до </w:t>
      </w:r>
      <w:r w:rsidR="00384F75" w:rsidRPr="00384F75">
        <w:rPr>
          <w:bCs/>
          <w:sz w:val="26"/>
          <w:szCs w:val="26"/>
        </w:rPr>
        <w:t xml:space="preserve">12:00 </w:t>
      </w:r>
      <w:r w:rsidRPr="003258FE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1</w:t>
      </w:r>
      <w:r w:rsidRPr="003258F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апреля</w:t>
      </w:r>
      <w:r w:rsidRPr="003258FE">
        <w:rPr>
          <w:bCs/>
          <w:sz w:val="26"/>
          <w:szCs w:val="26"/>
        </w:rPr>
        <w:t xml:space="preserve"> 2022 год</w:t>
      </w:r>
      <w:r w:rsidR="00AF18A2" w:rsidRPr="00127F0F">
        <w:rPr>
          <w:bCs/>
          <w:sz w:val="26"/>
          <w:szCs w:val="26"/>
        </w:rPr>
        <w:t>.</w:t>
      </w:r>
    </w:p>
    <w:p w14:paraId="2D9EB591" w14:textId="77777777" w:rsidR="00AF18A2" w:rsidRPr="00127F0F" w:rsidRDefault="00AF18A2" w:rsidP="00AF18A2">
      <w:pPr>
        <w:ind w:firstLine="709"/>
        <w:contextualSpacing/>
        <w:jc w:val="both"/>
        <w:rPr>
          <w:bCs/>
          <w:sz w:val="26"/>
          <w:szCs w:val="26"/>
        </w:rPr>
      </w:pPr>
      <w:r w:rsidRPr="00127F0F">
        <w:rPr>
          <w:bCs/>
          <w:sz w:val="26"/>
          <w:szCs w:val="26"/>
        </w:rPr>
        <w:t xml:space="preserve">В комиссию по допуску участников в день приезда представляются:  </w:t>
      </w:r>
    </w:p>
    <w:p w14:paraId="3CA84A20" w14:textId="1E32C8BC" w:rsidR="00AF18A2" w:rsidRPr="00127F0F" w:rsidRDefault="00AF18A2" w:rsidP="00AF18A2">
      <w:pPr>
        <w:ind w:firstLine="709"/>
        <w:contextualSpacing/>
        <w:jc w:val="both"/>
        <w:rPr>
          <w:bCs/>
          <w:sz w:val="26"/>
          <w:szCs w:val="26"/>
        </w:rPr>
      </w:pPr>
      <w:r w:rsidRPr="00127F0F">
        <w:rPr>
          <w:bCs/>
          <w:sz w:val="26"/>
          <w:szCs w:val="26"/>
        </w:rPr>
        <w:t>-</w:t>
      </w:r>
      <w:r w:rsidR="00743730">
        <w:rPr>
          <w:sz w:val="26"/>
        </w:rPr>
        <w:t>именная заявка по форме согласно Приложению № 1 в двух экземпляра</w:t>
      </w:r>
      <w:r w:rsidRPr="00127F0F">
        <w:rPr>
          <w:bCs/>
          <w:sz w:val="26"/>
          <w:szCs w:val="26"/>
        </w:rPr>
        <w:t>;</w:t>
      </w:r>
    </w:p>
    <w:p w14:paraId="1F308E49" w14:textId="579860D5" w:rsidR="00AF18A2" w:rsidRDefault="00AF18A2" w:rsidP="00AF18A2">
      <w:pPr>
        <w:ind w:firstLine="709"/>
        <w:contextualSpacing/>
        <w:jc w:val="both"/>
        <w:rPr>
          <w:bCs/>
          <w:sz w:val="26"/>
          <w:szCs w:val="26"/>
        </w:rPr>
      </w:pPr>
      <w:r w:rsidRPr="00127F0F">
        <w:rPr>
          <w:bCs/>
          <w:sz w:val="26"/>
          <w:szCs w:val="26"/>
        </w:rPr>
        <w:t>-паспорт или свидетельство о рождении на каждого участника Соревнований;</w:t>
      </w:r>
    </w:p>
    <w:p w14:paraId="0BC7A8E5" w14:textId="4E53104B" w:rsidR="00FB4BF3" w:rsidRPr="00127F0F" w:rsidRDefault="00FB4BF3" w:rsidP="00AF18A2">
      <w:pPr>
        <w:ind w:firstLine="709"/>
        <w:contextualSpacing/>
        <w:jc w:val="both"/>
        <w:rPr>
          <w:bCs/>
          <w:sz w:val="26"/>
          <w:szCs w:val="26"/>
        </w:rPr>
      </w:pPr>
      <w:r w:rsidRPr="007E1855">
        <w:rPr>
          <w:bCs/>
          <w:sz w:val="26"/>
          <w:szCs w:val="26"/>
        </w:rPr>
        <w:t>- зачетная классификационная книжка спортсмена</w:t>
      </w:r>
      <w:r w:rsidR="00FA37C9" w:rsidRPr="007E1855">
        <w:rPr>
          <w:bCs/>
          <w:sz w:val="26"/>
          <w:szCs w:val="26"/>
        </w:rPr>
        <w:t>;</w:t>
      </w:r>
    </w:p>
    <w:p w14:paraId="24CF4623" w14:textId="77777777" w:rsidR="00AF18A2" w:rsidRPr="00127F0F" w:rsidRDefault="00AF18A2" w:rsidP="00AF18A2">
      <w:pPr>
        <w:ind w:firstLine="709"/>
        <w:contextualSpacing/>
        <w:jc w:val="both"/>
        <w:rPr>
          <w:bCs/>
          <w:sz w:val="26"/>
          <w:szCs w:val="26"/>
        </w:rPr>
      </w:pPr>
      <w:r w:rsidRPr="00127F0F">
        <w:rPr>
          <w:bCs/>
          <w:sz w:val="26"/>
          <w:szCs w:val="26"/>
        </w:rPr>
        <w:t xml:space="preserve">-полис обязательного медицинского страхования на каждого участника Соревнований; </w:t>
      </w:r>
    </w:p>
    <w:p w14:paraId="3EC2685C" w14:textId="77777777" w:rsidR="00AF18A2" w:rsidRDefault="00AF18A2" w:rsidP="00AF18A2">
      <w:pPr>
        <w:ind w:firstLine="709"/>
        <w:contextualSpacing/>
        <w:jc w:val="both"/>
        <w:rPr>
          <w:bCs/>
          <w:sz w:val="26"/>
          <w:szCs w:val="26"/>
        </w:rPr>
      </w:pPr>
      <w:r w:rsidRPr="00127F0F">
        <w:rPr>
          <w:bCs/>
          <w:sz w:val="26"/>
          <w:szCs w:val="26"/>
        </w:rPr>
        <w:t xml:space="preserve">-оригинал договора о страховании на каждого участника Соревнований; </w:t>
      </w:r>
    </w:p>
    <w:p w14:paraId="432A5B60" w14:textId="3CEC40E1" w:rsidR="00AF18A2" w:rsidRPr="007E1855" w:rsidRDefault="00AF18A2" w:rsidP="00AF18A2">
      <w:pPr>
        <w:ind w:firstLine="709"/>
        <w:contextualSpacing/>
        <w:jc w:val="both"/>
        <w:rPr>
          <w:bCs/>
          <w:sz w:val="26"/>
          <w:szCs w:val="26"/>
        </w:rPr>
      </w:pPr>
      <w:r w:rsidRPr="007E1855">
        <w:rPr>
          <w:bCs/>
          <w:sz w:val="26"/>
          <w:szCs w:val="26"/>
        </w:rPr>
        <w:t>-сертификат Антидопинга на спортсмена и на его тренера</w:t>
      </w:r>
      <w:r w:rsidR="007E1855" w:rsidRPr="007E1855">
        <w:rPr>
          <w:bCs/>
          <w:sz w:val="26"/>
          <w:szCs w:val="26"/>
        </w:rPr>
        <w:t>;</w:t>
      </w:r>
    </w:p>
    <w:p w14:paraId="42ED31B8" w14:textId="4E81D732" w:rsidR="007E1855" w:rsidRPr="00127F0F" w:rsidRDefault="007E1855" w:rsidP="00AF18A2">
      <w:pPr>
        <w:ind w:firstLine="709"/>
        <w:contextualSpacing/>
        <w:jc w:val="both"/>
        <w:rPr>
          <w:bCs/>
          <w:sz w:val="26"/>
          <w:szCs w:val="26"/>
        </w:rPr>
      </w:pPr>
      <w:r w:rsidRPr="007E1855">
        <w:rPr>
          <w:bCs/>
          <w:sz w:val="26"/>
          <w:szCs w:val="26"/>
        </w:rPr>
        <w:t>- согласие на обработку персональных данных.</w:t>
      </w:r>
    </w:p>
    <w:p w14:paraId="4B00566E" w14:textId="7A41FBB9" w:rsidR="00AF18A2" w:rsidRPr="00127F0F" w:rsidRDefault="00743730" w:rsidP="007E1855">
      <w:pPr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="00AF18A2">
        <w:rPr>
          <w:bCs/>
          <w:sz w:val="26"/>
          <w:szCs w:val="26"/>
        </w:rPr>
        <w:t xml:space="preserve">омиссия </w:t>
      </w:r>
      <w:r>
        <w:rPr>
          <w:bCs/>
          <w:sz w:val="26"/>
          <w:szCs w:val="26"/>
        </w:rPr>
        <w:t xml:space="preserve">по допуску </w:t>
      </w:r>
      <w:r w:rsidR="00AF18A2">
        <w:rPr>
          <w:bCs/>
          <w:sz w:val="26"/>
          <w:szCs w:val="26"/>
        </w:rPr>
        <w:t>проводится 2</w:t>
      </w:r>
      <w:r>
        <w:rPr>
          <w:bCs/>
          <w:sz w:val="26"/>
          <w:szCs w:val="26"/>
        </w:rPr>
        <w:t>2</w:t>
      </w:r>
      <w:r w:rsidR="00AF18A2">
        <w:rPr>
          <w:bCs/>
          <w:sz w:val="26"/>
          <w:szCs w:val="26"/>
        </w:rPr>
        <w:t xml:space="preserve"> апреля 202</w:t>
      </w:r>
      <w:r>
        <w:rPr>
          <w:bCs/>
          <w:sz w:val="26"/>
          <w:szCs w:val="26"/>
        </w:rPr>
        <w:t>2</w:t>
      </w:r>
      <w:r w:rsidR="00AF18A2" w:rsidRPr="00127F0F">
        <w:rPr>
          <w:bCs/>
          <w:sz w:val="26"/>
          <w:szCs w:val="26"/>
        </w:rPr>
        <w:t xml:space="preserve"> года с 10:00 – 1</w:t>
      </w:r>
      <w:r w:rsidR="00AF18A2">
        <w:rPr>
          <w:bCs/>
          <w:sz w:val="26"/>
          <w:szCs w:val="26"/>
        </w:rPr>
        <w:t>5</w:t>
      </w:r>
      <w:r w:rsidR="00AF18A2" w:rsidRPr="00127F0F">
        <w:rPr>
          <w:bCs/>
          <w:sz w:val="26"/>
          <w:szCs w:val="26"/>
        </w:rPr>
        <w:t xml:space="preserve">:00 ч. </w:t>
      </w:r>
      <w:r>
        <w:rPr>
          <w:bCs/>
          <w:sz w:val="26"/>
          <w:szCs w:val="26"/>
        </w:rPr>
        <w:t>В помещении федерации легкой атлетики</w:t>
      </w:r>
      <w:r w:rsidR="00AF18A2" w:rsidRPr="00127F0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 южной трибуне стадиона </w:t>
      </w:r>
      <w:r w:rsidR="00AF18A2" w:rsidRPr="00127F0F">
        <w:rPr>
          <w:bCs/>
          <w:sz w:val="26"/>
          <w:szCs w:val="26"/>
        </w:rPr>
        <w:t>«Динамо»</w:t>
      </w:r>
      <w:r>
        <w:rPr>
          <w:bCs/>
          <w:sz w:val="26"/>
          <w:szCs w:val="26"/>
        </w:rPr>
        <w:t>, 2й этаж</w:t>
      </w:r>
      <w:r w:rsidR="00AF18A2" w:rsidRPr="00127F0F">
        <w:rPr>
          <w:bCs/>
          <w:sz w:val="26"/>
          <w:szCs w:val="26"/>
        </w:rPr>
        <w:t>.</w:t>
      </w:r>
    </w:p>
    <w:p w14:paraId="67008AA8" w14:textId="4BE4A158" w:rsidR="00AF18A2" w:rsidRDefault="00AF18A2" w:rsidP="00AF18A2">
      <w:pPr>
        <w:ind w:firstLine="708"/>
        <w:jc w:val="both"/>
        <w:rPr>
          <w:b/>
          <w:sz w:val="26"/>
          <w:szCs w:val="26"/>
        </w:rPr>
      </w:pPr>
      <w:r w:rsidRPr="00127F0F">
        <w:rPr>
          <w:bCs/>
          <w:sz w:val="26"/>
          <w:szCs w:val="26"/>
        </w:rPr>
        <w:t>Заседание ГСК и сов</w:t>
      </w:r>
      <w:r>
        <w:rPr>
          <w:bCs/>
          <w:sz w:val="26"/>
          <w:szCs w:val="26"/>
        </w:rPr>
        <w:t>ещание представителей</w:t>
      </w:r>
      <w:r w:rsidR="00743730">
        <w:rPr>
          <w:bCs/>
          <w:sz w:val="26"/>
          <w:szCs w:val="26"/>
        </w:rPr>
        <w:t xml:space="preserve"> проводятся в помещении федерации легкой атлетики</w:t>
      </w:r>
      <w:r>
        <w:rPr>
          <w:bCs/>
          <w:sz w:val="26"/>
          <w:szCs w:val="26"/>
        </w:rPr>
        <w:t xml:space="preserve"> 2</w:t>
      </w:r>
      <w:r w:rsidR="00743730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апреля</w:t>
      </w:r>
      <w:r w:rsidRPr="00127F0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202</w:t>
      </w:r>
      <w:r w:rsidR="00743730">
        <w:rPr>
          <w:bCs/>
          <w:sz w:val="26"/>
          <w:szCs w:val="26"/>
        </w:rPr>
        <w:t>2</w:t>
      </w:r>
      <w:r w:rsidRPr="00127F0F">
        <w:rPr>
          <w:bCs/>
          <w:sz w:val="26"/>
          <w:szCs w:val="26"/>
        </w:rPr>
        <w:t xml:space="preserve"> года в 17.00</w:t>
      </w:r>
      <w:r w:rsidRPr="00127F0F">
        <w:rPr>
          <w:b/>
          <w:sz w:val="26"/>
          <w:szCs w:val="26"/>
        </w:rPr>
        <w:t xml:space="preserve"> </w:t>
      </w:r>
    </w:p>
    <w:p w14:paraId="1AD440ED" w14:textId="77777777" w:rsidR="00AF18A2" w:rsidRDefault="00AF18A2" w:rsidP="00AF18A2">
      <w:pPr>
        <w:ind w:firstLine="708"/>
        <w:jc w:val="both"/>
        <w:rPr>
          <w:b/>
          <w:sz w:val="26"/>
          <w:szCs w:val="26"/>
        </w:rPr>
      </w:pPr>
    </w:p>
    <w:p w14:paraId="27097335" w14:textId="77777777" w:rsidR="00AF18A2" w:rsidRDefault="00AF18A2" w:rsidP="00AF18A2">
      <w:pPr>
        <w:jc w:val="center"/>
        <w:rPr>
          <w:b/>
          <w:sz w:val="26"/>
          <w:szCs w:val="26"/>
        </w:rPr>
      </w:pPr>
      <w:r w:rsidRPr="00127F0F">
        <w:rPr>
          <w:b/>
          <w:sz w:val="26"/>
          <w:szCs w:val="26"/>
        </w:rPr>
        <w:t>Данное положение является официальным вызовом на соревнования.</w:t>
      </w:r>
    </w:p>
    <w:p w14:paraId="3095746C" w14:textId="77777777" w:rsidR="00AF18A2" w:rsidRDefault="00AF18A2" w:rsidP="00AF18A2">
      <w:pPr>
        <w:ind w:firstLine="708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14:paraId="70A0279A" w14:textId="77777777" w:rsidR="00855A0B" w:rsidRDefault="00855A0B"/>
    <w:sectPr w:rsidR="00855A0B" w:rsidSect="00967F3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031EF" w14:textId="77777777" w:rsidR="00B63921" w:rsidRDefault="00B63921" w:rsidP="00AF18A2">
      <w:r>
        <w:separator/>
      </w:r>
    </w:p>
  </w:endnote>
  <w:endnote w:type="continuationSeparator" w:id="0">
    <w:p w14:paraId="04C00F3A" w14:textId="77777777" w:rsidR="00B63921" w:rsidRDefault="00B63921" w:rsidP="00AF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5008072"/>
      <w:docPartObj>
        <w:docPartGallery w:val="Page Numbers (Bottom of Page)"/>
        <w:docPartUnique/>
      </w:docPartObj>
    </w:sdtPr>
    <w:sdtEndPr/>
    <w:sdtContent>
      <w:p w14:paraId="518AFD3F" w14:textId="77777777" w:rsidR="00AF18A2" w:rsidRDefault="0024329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4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2234D9" w14:textId="77777777" w:rsidR="00AF18A2" w:rsidRDefault="00AF18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BC89" w14:textId="77777777" w:rsidR="00B63921" w:rsidRDefault="00B63921" w:rsidP="00AF18A2">
      <w:r>
        <w:separator/>
      </w:r>
    </w:p>
  </w:footnote>
  <w:footnote w:type="continuationSeparator" w:id="0">
    <w:p w14:paraId="1445EB46" w14:textId="77777777" w:rsidR="00B63921" w:rsidRDefault="00B63921" w:rsidP="00AF1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8A2"/>
    <w:rsid w:val="00000E44"/>
    <w:rsid w:val="00002135"/>
    <w:rsid w:val="000050EF"/>
    <w:rsid w:val="00005801"/>
    <w:rsid w:val="000117D9"/>
    <w:rsid w:val="000144CD"/>
    <w:rsid w:val="00014EAD"/>
    <w:rsid w:val="00022809"/>
    <w:rsid w:val="00023D1E"/>
    <w:rsid w:val="00024534"/>
    <w:rsid w:val="0003046D"/>
    <w:rsid w:val="0003175C"/>
    <w:rsid w:val="00032094"/>
    <w:rsid w:val="000356FE"/>
    <w:rsid w:val="00043800"/>
    <w:rsid w:val="000438E1"/>
    <w:rsid w:val="0005090F"/>
    <w:rsid w:val="00050CE8"/>
    <w:rsid w:val="000539B0"/>
    <w:rsid w:val="00054D2E"/>
    <w:rsid w:val="00060F73"/>
    <w:rsid w:val="000617C9"/>
    <w:rsid w:val="00061B15"/>
    <w:rsid w:val="00077AAE"/>
    <w:rsid w:val="00085A5C"/>
    <w:rsid w:val="00085B1E"/>
    <w:rsid w:val="000928AD"/>
    <w:rsid w:val="000A3D7E"/>
    <w:rsid w:val="000A6318"/>
    <w:rsid w:val="000B1A29"/>
    <w:rsid w:val="000B778C"/>
    <w:rsid w:val="000C4C59"/>
    <w:rsid w:val="000C7E28"/>
    <w:rsid w:val="000F2226"/>
    <w:rsid w:val="000F2369"/>
    <w:rsid w:val="00103A66"/>
    <w:rsid w:val="00105615"/>
    <w:rsid w:val="00106AB3"/>
    <w:rsid w:val="001141CC"/>
    <w:rsid w:val="00121FFF"/>
    <w:rsid w:val="001223F5"/>
    <w:rsid w:val="001226CF"/>
    <w:rsid w:val="00130B91"/>
    <w:rsid w:val="00130ED8"/>
    <w:rsid w:val="00132297"/>
    <w:rsid w:val="0013541B"/>
    <w:rsid w:val="00137FB9"/>
    <w:rsid w:val="00151748"/>
    <w:rsid w:val="00152B54"/>
    <w:rsid w:val="00153400"/>
    <w:rsid w:val="00157A3A"/>
    <w:rsid w:val="001620AA"/>
    <w:rsid w:val="0016303B"/>
    <w:rsid w:val="00163F00"/>
    <w:rsid w:val="00174F5A"/>
    <w:rsid w:val="00177B62"/>
    <w:rsid w:val="00181767"/>
    <w:rsid w:val="001825B9"/>
    <w:rsid w:val="00186299"/>
    <w:rsid w:val="001A0CFE"/>
    <w:rsid w:val="001A606D"/>
    <w:rsid w:val="001C0408"/>
    <w:rsid w:val="001C0C50"/>
    <w:rsid w:val="001D1EAE"/>
    <w:rsid w:val="001D38EF"/>
    <w:rsid w:val="001D7013"/>
    <w:rsid w:val="001D7458"/>
    <w:rsid w:val="001F201B"/>
    <w:rsid w:val="001F6113"/>
    <w:rsid w:val="001F68DF"/>
    <w:rsid w:val="001F6F01"/>
    <w:rsid w:val="00203343"/>
    <w:rsid w:val="0021070D"/>
    <w:rsid w:val="00214321"/>
    <w:rsid w:val="0022308F"/>
    <w:rsid w:val="00227EB2"/>
    <w:rsid w:val="00243291"/>
    <w:rsid w:val="00247B56"/>
    <w:rsid w:val="00255C7A"/>
    <w:rsid w:val="00256966"/>
    <w:rsid w:val="00264F0A"/>
    <w:rsid w:val="00276BAC"/>
    <w:rsid w:val="00281880"/>
    <w:rsid w:val="002845FE"/>
    <w:rsid w:val="002853D1"/>
    <w:rsid w:val="00286C76"/>
    <w:rsid w:val="002902F9"/>
    <w:rsid w:val="00291771"/>
    <w:rsid w:val="00291DB5"/>
    <w:rsid w:val="0029509E"/>
    <w:rsid w:val="00297816"/>
    <w:rsid w:val="002A060C"/>
    <w:rsid w:val="002B281E"/>
    <w:rsid w:val="002C44E5"/>
    <w:rsid w:val="002D5848"/>
    <w:rsid w:val="002E2954"/>
    <w:rsid w:val="002E39D1"/>
    <w:rsid w:val="002E7A2C"/>
    <w:rsid w:val="002F0988"/>
    <w:rsid w:val="002F5149"/>
    <w:rsid w:val="0031076D"/>
    <w:rsid w:val="00312C79"/>
    <w:rsid w:val="00314FAE"/>
    <w:rsid w:val="003258FE"/>
    <w:rsid w:val="0033060A"/>
    <w:rsid w:val="00335CF5"/>
    <w:rsid w:val="003442AD"/>
    <w:rsid w:val="003467F4"/>
    <w:rsid w:val="0036362D"/>
    <w:rsid w:val="003639E1"/>
    <w:rsid w:val="00363DA8"/>
    <w:rsid w:val="003719E8"/>
    <w:rsid w:val="00373E25"/>
    <w:rsid w:val="00380264"/>
    <w:rsid w:val="00383BE4"/>
    <w:rsid w:val="00384F75"/>
    <w:rsid w:val="00394FCD"/>
    <w:rsid w:val="003B1566"/>
    <w:rsid w:val="003C1E56"/>
    <w:rsid w:val="003C2F87"/>
    <w:rsid w:val="003D028A"/>
    <w:rsid w:val="003D3F23"/>
    <w:rsid w:val="003E0CB3"/>
    <w:rsid w:val="003E2ABF"/>
    <w:rsid w:val="003F19BA"/>
    <w:rsid w:val="003F1F56"/>
    <w:rsid w:val="00400E61"/>
    <w:rsid w:val="00401408"/>
    <w:rsid w:val="00401C4C"/>
    <w:rsid w:val="0040657E"/>
    <w:rsid w:val="004113A8"/>
    <w:rsid w:val="0042381D"/>
    <w:rsid w:val="00433FFA"/>
    <w:rsid w:val="00440221"/>
    <w:rsid w:val="00450E89"/>
    <w:rsid w:val="0045483E"/>
    <w:rsid w:val="00454A45"/>
    <w:rsid w:val="00457E64"/>
    <w:rsid w:val="004615DF"/>
    <w:rsid w:val="00462F6D"/>
    <w:rsid w:val="00467957"/>
    <w:rsid w:val="00471F5E"/>
    <w:rsid w:val="00472368"/>
    <w:rsid w:val="00483422"/>
    <w:rsid w:val="004863A8"/>
    <w:rsid w:val="00491062"/>
    <w:rsid w:val="00492BFA"/>
    <w:rsid w:val="00494A76"/>
    <w:rsid w:val="00495672"/>
    <w:rsid w:val="004B3CB0"/>
    <w:rsid w:val="004B5C5A"/>
    <w:rsid w:val="004C62D3"/>
    <w:rsid w:val="004C7AF9"/>
    <w:rsid w:val="004D04B4"/>
    <w:rsid w:val="004E25DA"/>
    <w:rsid w:val="004F17C6"/>
    <w:rsid w:val="004F393B"/>
    <w:rsid w:val="004F4887"/>
    <w:rsid w:val="004F4A00"/>
    <w:rsid w:val="004F6E64"/>
    <w:rsid w:val="005005F1"/>
    <w:rsid w:val="005144B8"/>
    <w:rsid w:val="0051524A"/>
    <w:rsid w:val="00515818"/>
    <w:rsid w:val="00524571"/>
    <w:rsid w:val="0052697F"/>
    <w:rsid w:val="00532491"/>
    <w:rsid w:val="00542DE3"/>
    <w:rsid w:val="005479DB"/>
    <w:rsid w:val="0055210A"/>
    <w:rsid w:val="00563FC9"/>
    <w:rsid w:val="00572EA8"/>
    <w:rsid w:val="00580064"/>
    <w:rsid w:val="005867AD"/>
    <w:rsid w:val="005869BE"/>
    <w:rsid w:val="005975C4"/>
    <w:rsid w:val="005A0334"/>
    <w:rsid w:val="005A441E"/>
    <w:rsid w:val="005B549D"/>
    <w:rsid w:val="005C3AAB"/>
    <w:rsid w:val="005D04AC"/>
    <w:rsid w:val="005D5255"/>
    <w:rsid w:val="005E37BD"/>
    <w:rsid w:val="005E3C99"/>
    <w:rsid w:val="005F6760"/>
    <w:rsid w:val="00601BD8"/>
    <w:rsid w:val="00603BE1"/>
    <w:rsid w:val="006058AD"/>
    <w:rsid w:val="006160F8"/>
    <w:rsid w:val="0062270E"/>
    <w:rsid w:val="0062646F"/>
    <w:rsid w:val="006269AF"/>
    <w:rsid w:val="006415C1"/>
    <w:rsid w:val="00647002"/>
    <w:rsid w:val="006534F4"/>
    <w:rsid w:val="00662993"/>
    <w:rsid w:val="006773A4"/>
    <w:rsid w:val="006857F5"/>
    <w:rsid w:val="006918EE"/>
    <w:rsid w:val="006A2710"/>
    <w:rsid w:val="006A6E28"/>
    <w:rsid w:val="006B7800"/>
    <w:rsid w:val="006C25C4"/>
    <w:rsid w:val="006C278B"/>
    <w:rsid w:val="006C6E6B"/>
    <w:rsid w:val="006D35DC"/>
    <w:rsid w:val="006D3E5C"/>
    <w:rsid w:val="006D71FE"/>
    <w:rsid w:val="006E1E57"/>
    <w:rsid w:val="006E3966"/>
    <w:rsid w:val="006E5BA4"/>
    <w:rsid w:val="006E6BF0"/>
    <w:rsid w:val="006F002E"/>
    <w:rsid w:val="00703F6F"/>
    <w:rsid w:val="00703FD0"/>
    <w:rsid w:val="00717565"/>
    <w:rsid w:val="007224D4"/>
    <w:rsid w:val="00722CF1"/>
    <w:rsid w:val="00726D00"/>
    <w:rsid w:val="00727E7E"/>
    <w:rsid w:val="007343FF"/>
    <w:rsid w:val="007379C5"/>
    <w:rsid w:val="00737D46"/>
    <w:rsid w:val="00743730"/>
    <w:rsid w:val="00746438"/>
    <w:rsid w:val="0075560E"/>
    <w:rsid w:val="00755945"/>
    <w:rsid w:val="0075659A"/>
    <w:rsid w:val="00773782"/>
    <w:rsid w:val="00774260"/>
    <w:rsid w:val="00784B93"/>
    <w:rsid w:val="0079035B"/>
    <w:rsid w:val="007974F4"/>
    <w:rsid w:val="00797B4A"/>
    <w:rsid w:val="007A32FC"/>
    <w:rsid w:val="007B4777"/>
    <w:rsid w:val="007C3B93"/>
    <w:rsid w:val="007C3F05"/>
    <w:rsid w:val="007C4544"/>
    <w:rsid w:val="007D6F2B"/>
    <w:rsid w:val="007E1855"/>
    <w:rsid w:val="007E55AE"/>
    <w:rsid w:val="007E66D1"/>
    <w:rsid w:val="00803107"/>
    <w:rsid w:val="00804543"/>
    <w:rsid w:val="00807833"/>
    <w:rsid w:val="00833014"/>
    <w:rsid w:val="00834425"/>
    <w:rsid w:val="008357C6"/>
    <w:rsid w:val="0083600A"/>
    <w:rsid w:val="008363F7"/>
    <w:rsid w:val="0084297B"/>
    <w:rsid w:val="008429E1"/>
    <w:rsid w:val="008526F7"/>
    <w:rsid w:val="00852913"/>
    <w:rsid w:val="00855A0B"/>
    <w:rsid w:val="00861ED0"/>
    <w:rsid w:val="008669C7"/>
    <w:rsid w:val="00872571"/>
    <w:rsid w:val="008752F5"/>
    <w:rsid w:val="00876058"/>
    <w:rsid w:val="00881F84"/>
    <w:rsid w:val="00883084"/>
    <w:rsid w:val="008851DD"/>
    <w:rsid w:val="008870C1"/>
    <w:rsid w:val="00892237"/>
    <w:rsid w:val="0089284D"/>
    <w:rsid w:val="008A5A0A"/>
    <w:rsid w:val="008B35E4"/>
    <w:rsid w:val="008B612A"/>
    <w:rsid w:val="008C51C0"/>
    <w:rsid w:val="008D710D"/>
    <w:rsid w:val="008E0E09"/>
    <w:rsid w:val="008E6096"/>
    <w:rsid w:val="00911B2C"/>
    <w:rsid w:val="00915488"/>
    <w:rsid w:val="00926DEB"/>
    <w:rsid w:val="00932E8D"/>
    <w:rsid w:val="00933BE5"/>
    <w:rsid w:val="00935A51"/>
    <w:rsid w:val="00940CCA"/>
    <w:rsid w:val="00941BC0"/>
    <w:rsid w:val="00941F7E"/>
    <w:rsid w:val="0094210C"/>
    <w:rsid w:val="009449A0"/>
    <w:rsid w:val="00947FC1"/>
    <w:rsid w:val="0095165C"/>
    <w:rsid w:val="009619FF"/>
    <w:rsid w:val="00967955"/>
    <w:rsid w:val="00967F31"/>
    <w:rsid w:val="00971D35"/>
    <w:rsid w:val="009763BF"/>
    <w:rsid w:val="00977213"/>
    <w:rsid w:val="00981D33"/>
    <w:rsid w:val="00996DE8"/>
    <w:rsid w:val="009979D4"/>
    <w:rsid w:val="009A0EF4"/>
    <w:rsid w:val="009B1B86"/>
    <w:rsid w:val="009B29F8"/>
    <w:rsid w:val="009C627F"/>
    <w:rsid w:val="009C7E85"/>
    <w:rsid w:val="009D1269"/>
    <w:rsid w:val="009D1EE7"/>
    <w:rsid w:val="009D6D29"/>
    <w:rsid w:val="009E7426"/>
    <w:rsid w:val="009F344F"/>
    <w:rsid w:val="00A01644"/>
    <w:rsid w:val="00A2138A"/>
    <w:rsid w:val="00A35D72"/>
    <w:rsid w:val="00A41241"/>
    <w:rsid w:val="00A423F5"/>
    <w:rsid w:val="00A47C36"/>
    <w:rsid w:val="00A51136"/>
    <w:rsid w:val="00A520B5"/>
    <w:rsid w:val="00A81A54"/>
    <w:rsid w:val="00A8258B"/>
    <w:rsid w:val="00A82F9E"/>
    <w:rsid w:val="00A8694D"/>
    <w:rsid w:val="00A968C2"/>
    <w:rsid w:val="00AA02B5"/>
    <w:rsid w:val="00AA1E44"/>
    <w:rsid w:val="00AB15F1"/>
    <w:rsid w:val="00AB5A7F"/>
    <w:rsid w:val="00AB5F78"/>
    <w:rsid w:val="00AD01F7"/>
    <w:rsid w:val="00AD3735"/>
    <w:rsid w:val="00AD54EB"/>
    <w:rsid w:val="00AE6E98"/>
    <w:rsid w:val="00AF18A2"/>
    <w:rsid w:val="00AF2A97"/>
    <w:rsid w:val="00AF313A"/>
    <w:rsid w:val="00AF593C"/>
    <w:rsid w:val="00B16587"/>
    <w:rsid w:val="00B17C50"/>
    <w:rsid w:val="00B20584"/>
    <w:rsid w:val="00B246A5"/>
    <w:rsid w:val="00B25C3A"/>
    <w:rsid w:val="00B35A72"/>
    <w:rsid w:val="00B433ED"/>
    <w:rsid w:val="00B522F5"/>
    <w:rsid w:val="00B549D2"/>
    <w:rsid w:val="00B574A7"/>
    <w:rsid w:val="00B631F1"/>
    <w:rsid w:val="00B63921"/>
    <w:rsid w:val="00B64223"/>
    <w:rsid w:val="00B8340D"/>
    <w:rsid w:val="00B87904"/>
    <w:rsid w:val="00BA062D"/>
    <w:rsid w:val="00BA4E07"/>
    <w:rsid w:val="00BB511A"/>
    <w:rsid w:val="00BB6D19"/>
    <w:rsid w:val="00BC08A9"/>
    <w:rsid w:val="00BC09A9"/>
    <w:rsid w:val="00BD26A3"/>
    <w:rsid w:val="00BD5373"/>
    <w:rsid w:val="00BE3866"/>
    <w:rsid w:val="00BF057F"/>
    <w:rsid w:val="00BF08BF"/>
    <w:rsid w:val="00BF5A63"/>
    <w:rsid w:val="00C012DD"/>
    <w:rsid w:val="00C01D22"/>
    <w:rsid w:val="00C042E5"/>
    <w:rsid w:val="00C1014A"/>
    <w:rsid w:val="00C201CB"/>
    <w:rsid w:val="00C274C4"/>
    <w:rsid w:val="00C31D5E"/>
    <w:rsid w:val="00C36ABC"/>
    <w:rsid w:val="00C424A8"/>
    <w:rsid w:val="00C43387"/>
    <w:rsid w:val="00C43987"/>
    <w:rsid w:val="00C4409F"/>
    <w:rsid w:val="00C53095"/>
    <w:rsid w:val="00C54E87"/>
    <w:rsid w:val="00C71FE8"/>
    <w:rsid w:val="00C7450D"/>
    <w:rsid w:val="00C771BC"/>
    <w:rsid w:val="00C840B4"/>
    <w:rsid w:val="00C93BDC"/>
    <w:rsid w:val="00C94313"/>
    <w:rsid w:val="00CA1947"/>
    <w:rsid w:val="00CA23F1"/>
    <w:rsid w:val="00CA248F"/>
    <w:rsid w:val="00CB02F2"/>
    <w:rsid w:val="00CB28F3"/>
    <w:rsid w:val="00CC18BB"/>
    <w:rsid w:val="00CC789B"/>
    <w:rsid w:val="00CC7990"/>
    <w:rsid w:val="00CD0D42"/>
    <w:rsid w:val="00CD30B0"/>
    <w:rsid w:val="00CD3C29"/>
    <w:rsid w:val="00CD73BF"/>
    <w:rsid w:val="00CF04AA"/>
    <w:rsid w:val="00CF4192"/>
    <w:rsid w:val="00D007CF"/>
    <w:rsid w:val="00D048AD"/>
    <w:rsid w:val="00D079D1"/>
    <w:rsid w:val="00D122DA"/>
    <w:rsid w:val="00D1648D"/>
    <w:rsid w:val="00D168FE"/>
    <w:rsid w:val="00D23E07"/>
    <w:rsid w:val="00D25C56"/>
    <w:rsid w:val="00D3031B"/>
    <w:rsid w:val="00D31A21"/>
    <w:rsid w:val="00D45087"/>
    <w:rsid w:val="00D558E2"/>
    <w:rsid w:val="00D55A4D"/>
    <w:rsid w:val="00D57AFF"/>
    <w:rsid w:val="00D71FC4"/>
    <w:rsid w:val="00D84C82"/>
    <w:rsid w:val="00D87DF7"/>
    <w:rsid w:val="00DA0537"/>
    <w:rsid w:val="00DA26AB"/>
    <w:rsid w:val="00DB6FFA"/>
    <w:rsid w:val="00DB7A7D"/>
    <w:rsid w:val="00DD4697"/>
    <w:rsid w:val="00DD5759"/>
    <w:rsid w:val="00DD5E06"/>
    <w:rsid w:val="00DE0E37"/>
    <w:rsid w:val="00DE3CB0"/>
    <w:rsid w:val="00DE5E78"/>
    <w:rsid w:val="00DF003C"/>
    <w:rsid w:val="00DF3101"/>
    <w:rsid w:val="00DF5082"/>
    <w:rsid w:val="00E06ABF"/>
    <w:rsid w:val="00E125E0"/>
    <w:rsid w:val="00E12982"/>
    <w:rsid w:val="00E2717C"/>
    <w:rsid w:val="00E271DE"/>
    <w:rsid w:val="00E35208"/>
    <w:rsid w:val="00E4408B"/>
    <w:rsid w:val="00E557DA"/>
    <w:rsid w:val="00E736AF"/>
    <w:rsid w:val="00E73968"/>
    <w:rsid w:val="00E80681"/>
    <w:rsid w:val="00E834FC"/>
    <w:rsid w:val="00E8370B"/>
    <w:rsid w:val="00E84F25"/>
    <w:rsid w:val="00E87F8C"/>
    <w:rsid w:val="00E9371A"/>
    <w:rsid w:val="00EA1EBA"/>
    <w:rsid w:val="00EA2021"/>
    <w:rsid w:val="00EA37A3"/>
    <w:rsid w:val="00EB1A60"/>
    <w:rsid w:val="00EB3546"/>
    <w:rsid w:val="00EC4064"/>
    <w:rsid w:val="00EC69B1"/>
    <w:rsid w:val="00EF69BC"/>
    <w:rsid w:val="00F03D42"/>
    <w:rsid w:val="00F1187A"/>
    <w:rsid w:val="00F1288E"/>
    <w:rsid w:val="00F12CB6"/>
    <w:rsid w:val="00F12EF7"/>
    <w:rsid w:val="00F204B5"/>
    <w:rsid w:val="00F2240C"/>
    <w:rsid w:val="00F2297C"/>
    <w:rsid w:val="00F231DF"/>
    <w:rsid w:val="00F27213"/>
    <w:rsid w:val="00F3022C"/>
    <w:rsid w:val="00F4627F"/>
    <w:rsid w:val="00F5387E"/>
    <w:rsid w:val="00F554FA"/>
    <w:rsid w:val="00F557B2"/>
    <w:rsid w:val="00F55C9D"/>
    <w:rsid w:val="00F66524"/>
    <w:rsid w:val="00F826AD"/>
    <w:rsid w:val="00F96BFC"/>
    <w:rsid w:val="00FA37C9"/>
    <w:rsid w:val="00FA52BF"/>
    <w:rsid w:val="00FA5EBF"/>
    <w:rsid w:val="00FA7715"/>
    <w:rsid w:val="00FB2D31"/>
    <w:rsid w:val="00FB4BF3"/>
    <w:rsid w:val="00FD1DFA"/>
    <w:rsid w:val="00FD4918"/>
    <w:rsid w:val="00FD6FDE"/>
    <w:rsid w:val="00FE4CD6"/>
    <w:rsid w:val="00FE7A89"/>
    <w:rsid w:val="00FF0AD4"/>
    <w:rsid w:val="00FF3006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FE16"/>
  <w15:docId w15:val="{0C80E870-9AD6-47E5-8FA5-511F0FD4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8A2"/>
    <w:pPr>
      <w:widowControl w:val="0"/>
      <w:suppressAutoHyphens/>
      <w:spacing w:after="0" w:line="240" w:lineRule="auto"/>
    </w:pPr>
    <w:rPr>
      <w:rFonts w:ascii="Times New Roman" w:eastAsia="Arial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AF18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4">
    <w:name w:val="Текст Знак"/>
    <w:basedOn w:val="a0"/>
    <w:link w:val="a3"/>
    <w:semiHidden/>
    <w:rsid w:val="00AF1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18A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F18A2"/>
    <w:rPr>
      <w:rFonts w:ascii="Times New Roman" w:eastAsia="Arial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AF18A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F18A2"/>
    <w:rPr>
      <w:rFonts w:ascii="Times New Roman" w:eastAsia="Arial" w:hAnsi="Times New Roman" w:cs="Mangal"/>
      <w:kern w:val="1"/>
      <w:sz w:val="24"/>
      <w:szCs w:val="21"/>
      <w:lang w:eastAsia="hi-IN" w:bidi="hi-IN"/>
    </w:rPr>
  </w:style>
  <w:style w:type="character" w:customStyle="1" w:styleId="fontstyle01">
    <w:name w:val="fontstyle01"/>
    <w:basedOn w:val="a0"/>
    <w:rsid w:val="00FB4BF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62F6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462F6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79024859998</cp:lastModifiedBy>
  <cp:revision>28</cp:revision>
  <cp:lastPrinted>2021-04-05T07:28:00Z</cp:lastPrinted>
  <dcterms:created xsi:type="dcterms:W3CDTF">2021-04-08T03:54:00Z</dcterms:created>
  <dcterms:modified xsi:type="dcterms:W3CDTF">2022-04-03T23:28:00Z</dcterms:modified>
</cp:coreProperties>
</file>