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641" w:tblpY="-142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2"/>
        <w:gridCol w:w="5245"/>
      </w:tblGrid>
      <w:tr w:rsidR="009C6B82" w:rsidRPr="00E6582F" w14:paraId="4C87DD36" w14:textId="77777777" w:rsidTr="00DA1AC7">
        <w:tc>
          <w:tcPr>
            <w:tcW w:w="5422" w:type="dxa"/>
          </w:tcPr>
          <w:p w14:paraId="20E06EDF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«УТВЕРЖДАЮ»:</w:t>
            </w:r>
          </w:p>
          <w:p w14:paraId="5D0A29EA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физической культуры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спорта Приморского края</w:t>
            </w:r>
          </w:p>
          <w:p w14:paraId="69F6EC18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CC38C0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A9E408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Ж.А.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Кузнецов </w:t>
            </w:r>
          </w:p>
          <w:p w14:paraId="119DEF49" w14:textId="77777777" w:rsidR="009C6B82" w:rsidRDefault="009C6B82" w:rsidP="00DA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1780B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2023 г.</w:t>
            </w:r>
          </w:p>
        </w:tc>
        <w:tc>
          <w:tcPr>
            <w:tcW w:w="5245" w:type="dxa"/>
          </w:tcPr>
          <w:p w14:paraId="34972480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14:paraId="2560088F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Исполнительный директор </w:t>
            </w:r>
          </w:p>
          <w:p w14:paraId="7035296B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>Общероссийской общественной организации «Всероссийская федерация легкой атлетики»</w:t>
            </w:r>
          </w:p>
          <w:p w14:paraId="4282D50C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340BD8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gramStart"/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>_  Б.В.</w:t>
            </w:r>
            <w:proofErr w:type="gramEnd"/>
            <w:r w:rsidRPr="00E658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Гришин</w:t>
            </w:r>
          </w:p>
          <w:p w14:paraId="57B7392E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198024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658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6582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58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C55A42C" w14:textId="77777777" w:rsidR="009C6B82" w:rsidRPr="00E6582F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CE0D0D6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41" w:tblpY="-142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2"/>
        <w:gridCol w:w="5245"/>
      </w:tblGrid>
      <w:tr w:rsidR="009C6B82" w14:paraId="5ECE5F0C" w14:textId="77777777" w:rsidTr="00DA1AC7">
        <w:trPr>
          <w:trHeight w:val="3197"/>
        </w:trPr>
        <w:tc>
          <w:tcPr>
            <w:tcW w:w="5422" w:type="dxa"/>
          </w:tcPr>
          <w:p w14:paraId="3BDBB098" w14:textId="77777777" w:rsidR="009C6B82" w:rsidRDefault="009C6B82" w:rsidP="00DA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6127D46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«СОГЛАСОВАНО»:</w:t>
            </w:r>
          </w:p>
          <w:p w14:paraId="3E5CE043" w14:textId="77777777" w:rsidR="009C6B82" w:rsidRDefault="009C6B82" w:rsidP="00DA1AC7">
            <w:pPr>
              <w:tabs>
                <w:tab w:val="left" w:pos="49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общественной организации «Федерация легкой атлетики Приморского края»</w:t>
            </w:r>
          </w:p>
          <w:p w14:paraId="0C1451AB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28DD31C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К.С.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Богданенко</w:t>
            </w:r>
            <w:proofErr w:type="spellEnd"/>
          </w:p>
          <w:p w14:paraId="15E87F50" w14:textId="77777777" w:rsidR="009C6B82" w:rsidRDefault="009C6B82" w:rsidP="00DA1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8E500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2023 г.</w:t>
            </w:r>
          </w:p>
          <w:p w14:paraId="3A25FFAD" w14:textId="77777777" w:rsidR="009C6B82" w:rsidRDefault="009C6B82" w:rsidP="00DA1A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7B87A89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1969D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BCB65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6AAAD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2A978" w14:textId="77777777" w:rsidR="009C5DB6" w:rsidRDefault="009C5DB6" w:rsidP="009C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C69A4" w14:textId="77777777" w:rsidR="009C5DB6" w:rsidRDefault="009C5DB6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B3301" w14:textId="599ED803" w:rsidR="00594FFD" w:rsidRPr="009B6F67" w:rsidRDefault="00594FFD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F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913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DB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14:paraId="4F4209B3" w14:textId="6AB4DDD0" w:rsidR="00594FFD" w:rsidRDefault="00974265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9C6B82">
        <w:rPr>
          <w:rFonts w:ascii="Times New Roman" w:hAnsi="Times New Roman"/>
          <w:b/>
          <w:sz w:val="28"/>
          <w:szCs w:val="28"/>
        </w:rPr>
        <w:t>Межрегиональныъ</w:t>
      </w:r>
      <w:proofErr w:type="spellEnd"/>
      <w:r w:rsidRPr="00974265">
        <w:rPr>
          <w:rFonts w:ascii="Times New Roman" w:hAnsi="Times New Roman"/>
          <w:b/>
          <w:sz w:val="28"/>
          <w:szCs w:val="28"/>
        </w:rPr>
        <w:t xml:space="preserve"> соревнования</w:t>
      </w:r>
      <w:r>
        <w:rPr>
          <w:rFonts w:ascii="Times New Roman" w:hAnsi="Times New Roman"/>
          <w:b/>
          <w:sz w:val="28"/>
          <w:szCs w:val="28"/>
        </w:rPr>
        <w:t>х</w:t>
      </w:r>
      <w:r w:rsidRPr="00974265">
        <w:rPr>
          <w:rFonts w:ascii="Times New Roman" w:hAnsi="Times New Roman"/>
          <w:b/>
          <w:sz w:val="28"/>
          <w:szCs w:val="28"/>
        </w:rPr>
        <w:t xml:space="preserve"> по легкой атлетике (кросс)</w:t>
      </w:r>
    </w:p>
    <w:p w14:paraId="3BB8EEA2" w14:textId="77777777" w:rsidR="009C38AD" w:rsidRDefault="009C38AD" w:rsidP="009C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A78C80" w14:textId="77777777" w:rsidR="00594FFD" w:rsidRDefault="00594FFD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C5E78F" w14:textId="77777777" w:rsidR="00594FFD" w:rsidRDefault="00594FFD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5149B8" w14:textId="77777777" w:rsidR="00594FFD" w:rsidRDefault="00594FFD" w:rsidP="0059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6D517C" w14:textId="16CE8E11" w:rsidR="00594FFD" w:rsidRPr="00E42105" w:rsidRDefault="0057647A" w:rsidP="00B8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94FFD" w:rsidRPr="00E4210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594FFD" w:rsidRPr="00E4210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CDBCABB" w14:textId="3049D7F8" w:rsidR="00A355A1" w:rsidRPr="00E42105" w:rsidRDefault="009C6B82" w:rsidP="00804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Межрегиональные</w:t>
      </w:r>
      <w:r w:rsidR="004C153B" w:rsidRPr="00E42105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974265">
        <w:rPr>
          <w:rFonts w:ascii="Times New Roman" w:hAnsi="Times New Roman" w:cs="Times New Roman"/>
          <w:sz w:val="28"/>
          <w:szCs w:val="28"/>
        </w:rPr>
        <w:t>легкой атлетике (кросс)</w:t>
      </w:r>
      <w:r w:rsidR="009B6F67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DA11C1" w:rsidRPr="00E42105">
        <w:rPr>
          <w:rFonts w:ascii="Times New Roman" w:hAnsi="Times New Roman" w:cs="Times New Roman"/>
          <w:sz w:val="28"/>
          <w:szCs w:val="28"/>
        </w:rPr>
        <w:t>росс</w:t>
      </w:r>
      <w:r w:rsidR="00594FFD" w:rsidRPr="00E42105">
        <w:rPr>
          <w:rFonts w:ascii="Times New Roman" w:hAnsi="Times New Roman" w:cs="Times New Roman"/>
          <w:sz w:val="28"/>
          <w:szCs w:val="28"/>
        </w:rPr>
        <w:t>) провод</w:t>
      </w:r>
      <w:r w:rsidR="00DF70DA" w:rsidRPr="00E42105">
        <w:rPr>
          <w:rFonts w:ascii="Times New Roman" w:hAnsi="Times New Roman" w:cs="Times New Roman"/>
          <w:sz w:val="28"/>
          <w:szCs w:val="28"/>
        </w:rPr>
        <w:t>ятся</w:t>
      </w:r>
      <w:r w:rsidR="00A355A1" w:rsidRPr="00E42105">
        <w:rPr>
          <w:rFonts w:ascii="Times New Roman" w:hAnsi="Times New Roman" w:cs="Times New Roman"/>
          <w:sz w:val="28"/>
          <w:szCs w:val="28"/>
        </w:rPr>
        <w:t xml:space="preserve"> </w:t>
      </w:r>
      <w:r w:rsidR="00490524" w:rsidRPr="004905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4473" w:rsidRPr="009C5DB6">
        <w:rPr>
          <w:rFonts w:ascii="Times New Roman" w:hAnsi="Times New Roman" w:cs="Times New Roman"/>
          <w:sz w:val="28"/>
          <w:szCs w:val="28"/>
        </w:rPr>
        <w:t xml:space="preserve">Единому календарному план межрегиональных, всероссийских и </w:t>
      </w:r>
      <w:r w:rsidR="009C5DB6" w:rsidRPr="009C5DB6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9C5DB6" w:rsidRPr="00A4180D">
        <w:rPr>
          <w:rFonts w:ascii="Times New Roman" w:hAnsi="Times New Roman" w:cs="Times New Roman"/>
          <w:sz w:val="28"/>
          <w:szCs w:val="28"/>
        </w:rPr>
        <w:t>физкультурных мероприятий,</w:t>
      </w:r>
      <w:r w:rsidR="00804473" w:rsidRPr="00A4180D">
        <w:rPr>
          <w:rFonts w:ascii="Times New Roman" w:hAnsi="Times New Roman" w:cs="Times New Roman"/>
          <w:sz w:val="28"/>
          <w:szCs w:val="28"/>
        </w:rPr>
        <w:t xml:space="preserve"> и спортивных меро</w:t>
      </w:r>
      <w:r w:rsidR="009C5DB6" w:rsidRPr="00A4180D">
        <w:rPr>
          <w:rFonts w:ascii="Times New Roman" w:hAnsi="Times New Roman" w:cs="Times New Roman"/>
          <w:sz w:val="28"/>
          <w:szCs w:val="28"/>
        </w:rPr>
        <w:t>приятий Минспорта России на 2023</w:t>
      </w:r>
      <w:r w:rsidR="00804473" w:rsidRPr="00A4180D">
        <w:rPr>
          <w:rFonts w:ascii="Times New Roman" w:hAnsi="Times New Roman" w:cs="Times New Roman"/>
          <w:sz w:val="28"/>
          <w:szCs w:val="28"/>
        </w:rPr>
        <w:t xml:space="preserve"> год</w:t>
      </w:r>
      <w:r w:rsidR="00184558" w:rsidRPr="00A4180D">
        <w:rPr>
          <w:rFonts w:ascii="Times New Roman" w:hAnsi="Times New Roman" w:cs="Times New Roman"/>
          <w:sz w:val="28"/>
          <w:szCs w:val="28"/>
        </w:rPr>
        <w:t xml:space="preserve"> №</w:t>
      </w:r>
      <w:r w:rsidR="00A4180D" w:rsidRPr="00A4180D">
        <w:rPr>
          <w:rFonts w:ascii="Times New Roman" w:hAnsi="Times New Roman" w:cs="Times New Roman"/>
          <w:sz w:val="28"/>
          <w:szCs w:val="28"/>
        </w:rPr>
        <w:t>573</w:t>
      </w:r>
      <w:r w:rsidR="00804473" w:rsidRPr="009C5DB6">
        <w:rPr>
          <w:rFonts w:ascii="Times New Roman" w:hAnsi="Times New Roman" w:cs="Times New Roman"/>
          <w:sz w:val="28"/>
          <w:szCs w:val="28"/>
        </w:rPr>
        <w:t xml:space="preserve">, </w:t>
      </w:r>
      <w:r w:rsidR="00490524" w:rsidRPr="009C5DB6">
        <w:rPr>
          <w:rFonts w:ascii="Times New Roman" w:hAnsi="Times New Roman" w:cs="Times New Roman"/>
          <w:sz w:val="28"/>
          <w:szCs w:val="28"/>
        </w:rPr>
        <w:t>календарному плану официальных физкультурных мероприятий и спортивных мероприятий министерства спорта Приморского края</w:t>
      </w:r>
      <w:r w:rsidR="009C5DB6">
        <w:rPr>
          <w:rFonts w:ascii="Times New Roman" w:hAnsi="Times New Roman" w:cs="Times New Roman"/>
          <w:sz w:val="28"/>
          <w:szCs w:val="28"/>
        </w:rPr>
        <w:t xml:space="preserve"> на 2023</w:t>
      </w:r>
      <w:r w:rsidR="00490524" w:rsidRPr="009C5DB6">
        <w:rPr>
          <w:rFonts w:ascii="Times New Roman" w:hAnsi="Times New Roman" w:cs="Times New Roman"/>
          <w:sz w:val="28"/>
          <w:szCs w:val="28"/>
        </w:rPr>
        <w:t xml:space="preserve"> год</w:t>
      </w:r>
      <w:r w:rsidR="00184558" w:rsidRPr="009C5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="00490524" w:rsidRPr="009C5DB6">
        <w:rPr>
          <w:rFonts w:ascii="Times New Roman" w:hAnsi="Times New Roman" w:cs="Times New Roman"/>
          <w:sz w:val="28"/>
          <w:szCs w:val="28"/>
        </w:rPr>
        <w:t xml:space="preserve"> и календарному плану ОО «Федерация легкой ат</w:t>
      </w:r>
      <w:r w:rsidR="009C5DB6">
        <w:rPr>
          <w:rFonts w:ascii="Times New Roman" w:hAnsi="Times New Roman" w:cs="Times New Roman"/>
          <w:sz w:val="28"/>
          <w:szCs w:val="28"/>
        </w:rPr>
        <w:t>летики Приморского края» на 2023</w:t>
      </w:r>
      <w:r w:rsidR="00490524" w:rsidRPr="009C5DB6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A1" w:rsidRPr="009C5DB6">
        <w:rPr>
          <w:rFonts w:ascii="Times New Roman" w:hAnsi="Times New Roman" w:cs="Times New Roman"/>
          <w:sz w:val="28"/>
          <w:szCs w:val="28"/>
        </w:rPr>
        <w:t>с целью:</w:t>
      </w:r>
    </w:p>
    <w:p w14:paraId="36FD22C1" w14:textId="77777777" w:rsidR="00A355A1" w:rsidRPr="00E42105" w:rsidRDefault="00A355A1" w:rsidP="00E4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05">
        <w:rPr>
          <w:rFonts w:ascii="Times New Roman" w:hAnsi="Times New Roman" w:cs="Times New Roman"/>
          <w:sz w:val="28"/>
          <w:szCs w:val="28"/>
        </w:rPr>
        <w:t xml:space="preserve">- пропаганды здорового образа жизни </w:t>
      </w:r>
      <w:r w:rsidR="009F4CDF" w:rsidRPr="00E42105">
        <w:rPr>
          <w:rFonts w:ascii="Times New Roman" w:hAnsi="Times New Roman" w:cs="Times New Roman"/>
          <w:sz w:val="28"/>
          <w:szCs w:val="28"/>
        </w:rPr>
        <w:t xml:space="preserve">в </w:t>
      </w:r>
      <w:r w:rsidRPr="00E4210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282B1025" w14:textId="77777777" w:rsidR="00A355A1" w:rsidRPr="00E42105" w:rsidRDefault="00A355A1" w:rsidP="00E4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05">
        <w:rPr>
          <w:rFonts w:ascii="Times New Roman" w:hAnsi="Times New Roman" w:cs="Times New Roman"/>
          <w:sz w:val="28"/>
          <w:szCs w:val="28"/>
        </w:rPr>
        <w:t xml:space="preserve">- привлечения населения Российской Федерации к регулярным занятиям физической культурой и спортом; </w:t>
      </w:r>
    </w:p>
    <w:p w14:paraId="1717209A" w14:textId="77777777" w:rsidR="00A355A1" w:rsidRPr="00E42105" w:rsidRDefault="00A355A1" w:rsidP="00E4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05">
        <w:rPr>
          <w:rFonts w:ascii="Times New Roman" w:hAnsi="Times New Roman" w:cs="Times New Roman"/>
          <w:sz w:val="28"/>
          <w:szCs w:val="28"/>
        </w:rPr>
        <w:t>- популяризации легкой атлетики в Российской Федерации.</w:t>
      </w:r>
    </w:p>
    <w:p w14:paraId="5E316095" w14:textId="77777777" w:rsidR="004C153B" w:rsidRPr="009B6F67" w:rsidRDefault="004C153B" w:rsidP="009B6F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7530E1F" w14:textId="77777777" w:rsidR="00594FFD" w:rsidRPr="00E42105" w:rsidRDefault="00594FFD" w:rsidP="00E421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85BED" w:rsidRPr="00E42105">
        <w:rPr>
          <w:rFonts w:ascii="Times New Roman" w:hAnsi="Times New Roman" w:cs="Times New Roman"/>
          <w:b/>
          <w:bCs/>
          <w:sz w:val="28"/>
          <w:szCs w:val="28"/>
        </w:rPr>
        <w:t>. МЕСТО И СРОКИ ПРОВЕДЕНИЯ КРОССА</w:t>
      </w:r>
    </w:p>
    <w:p w14:paraId="27B6E1DA" w14:textId="31778DC1" w:rsidR="007C574B" w:rsidRPr="009B05E9" w:rsidRDefault="00DA11C1" w:rsidP="009B6F67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E9">
        <w:rPr>
          <w:rFonts w:ascii="Times New Roman" w:hAnsi="Times New Roman" w:cs="Times New Roman"/>
          <w:sz w:val="28"/>
          <w:szCs w:val="28"/>
        </w:rPr>
        <w:t>Кросс проводятся в г</w:t>
      </w:r>
      <w:r w:rsidR="009B6F67" w:rsidRPr="009B05E9">
        <w:rPr>
          <w:rFonts w:ascii="Times New Roman" w:hAnsi="Times New Roman" w:cs="Times New Roman"/>
          <w:sz w:val="28"/>
          <w:szCs w:val="28"/>
        </w:rPr>
        <w:t>ороде</w:t>
      </w:r>
      <w:r w:rsidRPr="009B05E9">
        <w:rPr>
          <w:rFonts w:ascii="Times New Roman" w:hAnsi="Times New Roman" w:cs="Times New Roman"/>
          <w:sz w:val="28"/>
          <w:szCs w:val="28"/>
        </w:rPr>
        <w:t xml:space="preserve"> Артеме</w:t>
      </w:r>
      <w:r w:rsidR="009C5DB6">
        <w:rPr>
          <w:rFonts w:ascii="Times New Roman" w:hAnsi="Times New Roman" w:cs="Times New Roman"/>
          <w:sz w:val="28"/>
          <w:szCs w:val="28"/>
        </w:rPr>
        <w:t>, в период с 14</w:t>
      </w:r>
      <w:r w:rsidR="00424076" w:rsidRPr="009B05E9">
        <w:rPr>
          <w:rFonts w:ascii="Times New Roman" w:hAnsi="Times New Roman" w:cs="Times New Roman"/>
          <w:sz w:val="28"/>
          <w:szCs w:val="28"/>
        </w:rPr>
        <w:t xml:space="preserve"> по </w:t>
      </w:r>
      <w:r w:rsidR="009C5DB6">
        <w:rPr>
          <w:rFonts w:ascii="Times New Roman" w:hAnsi="Times New Roman" w:cs="Times New Roman"/>
          <w:sz w:val="28"/>
          <w:szCs w:val="28"/>
        </w:rPr>
        <w:t>1</w:t>
      </w:r>
      <w:r w:rsidR="00D17BD2">
        <w:rPr>
          <w:rFonts w:ascii="Times New Roman" w:hAnsi="Times New Roman" w:cs="Times New Roman"/>
          <w:sz w:val="28"/>
          <w:szCs w:val="28"/>
        </w:rPr>
        <w:t>7</w:t>
      </w:r>
      <w:r w:rsidR="003013A2" w:rsidRPr="009B05E9">
        <w:rPr>
          <w:rFonts w:ascii="Times New Roman" w:hAnsi="Times New Roman" w:cs="Times New Roman"/>
          <w:sz w:val="28"/>
          <w:szCs w:val="28"/>
        </w:rPr>
        <w:t xml:space="preserve"> </w:t>
      </w:r>
      <w:r w:rsidR="00424076" w:rsidRPr="009B05E9">
        <w:rPr>
          <w:rFonts w:ascii="Times New Roman" w:hAnsi="Times New Roman" w:cs="Times New Roman"/>
          <w:sz w:val="28"/>
          <w:szCs w:val="28"/>
        </w:rPr>
        <w:t>апреля</w:t>
      </w:r>
      <w:r w:rsidR="009B05E9" w:rsidRPr="009B05E9">
        <w:rPr>
          <w:rFonts w:ascii="Times New Roman" w:hAnsi="Times New Roman" w:cs="Times New Roman"/>
          <w:sz w:val="28"/>
          <w:szCs w:val="28"/>
        </w:rPr>
        <w:t xml:space="preserve"> </w:t>
      </w:r>
      <w:r w:rsidR="009C5DB6">
        <w:rPr>
          <w:rFonts w:ascii="Times New Roman" w:hAnsi="Times New Roman" w:cs="Times New Roman"/>
          <w:sz w:val="28"/>
          <w:szCs w:val="28"/>
        </w:rPr>
        <w:t>2023</w:t>
      </w:r>
      <w:r w:rsidR="00A355A1" w:rsidRPr="009B05E9">
        <w:rPr>
          <w:rFonts w:ascii="Times New Roman" w:hAnsi="Times New Roman" w:cs="Times New Roman"/>
          <w:sz w:val="28"/>
          <w:szCs w:val="28"/>
        </w:rPr>
        <w:t xml:space="preserve"> </w:t>
      </w:r>
      <w:r w:rsidR="007C574B" w:rsidRPr="009B05E9">
        <w:rPr>
          <w:rFonts w:ascii="Times New Roman" w:hAnsi="Times New Roman" w:cs="Times New Roman"/>
          <w:sz w:val="28"/>
          <w:szCs w:val="28"/>
        </w:rPr>
        <w:t>года на</w:t>
      </w:r>
      <w:r w:rsidR="007C574B" w:rsidRPr="009B05E9">
        <w:rPr>
          <w:rFonts w:ascii="Times New Roman" w:hAnsi="Times New Roman" w:cs="Times New Roman"/>
          <w:bCs/>
          <w:sz w:val="28"/>
          <w:szCs w:val="28"/>
        </w:rPr>
        <w:t xml:space="preserve"> трассе, прилегающей к стадиону </w:t>
      </w:r>
      <w:r w:rsidR="009B6F67" w:rsidRPr="009B05E9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«Спортивная школа «Темп» (далее – </w:t>
      </w:r>
      <w:r w:rsidR="007C574B" w:rsidRPr="009B05E9">
        <w:rPr>
          <w:rFonts w:ascii="Times New Roman" w:hAnsi="Times New Roman" w:cs="Times New Roman"/>
          <w:bCs/>
          <w:sz w:val="28"/>
          <w:szCs w:val="28"/>
        </w:rPr>
        <w:t>ДЮСШ «Темп»</w:t>
      </w:r>
      <w:r w:rsidR="009B6F67" w:rsidRPr="009B05E9">
        <w:rPr>
          <w:rFonts w:ascii="Times New Roman" w:hAnsi="Times New Roman" w:cs="Times New Roman"/>
          <w:bCs/>
          <w:sz w:val="28"/>
          <w:szCs w:val="28"/>
        </w:rPr>
        <w:t>)</w:t>
      </w:r>
      <w:r w:rsidR="007C574B" w:rsidRPr="009B05E9">
        <w:rPr>
          <w:rFonts w:ascii="Times New Roman" w:hAnsi="Times New Roman" w:cs="Times New Roman"/>
          <w:bCs/>
          <w:sz w:val="28"/>
          <w:szCs w:val="28"/>
        </w:rPr>
        <w:t xml:space="preserve"> (пос. Артемовский, ул. </w:t>
      </w:r>
      <w:proofErr w:type="spellStart"/>
      <w:r w:rsidR="007C574B" w:rsidRPr="009B05E9">
        <w:rPr>
          <w:rFonts w:ascii="Times New Roman" w:hAnsi="Times New Roman" w:cs="Times New Roman"/>
          <w:bCs/>
          <w:sz w:val="28"/>
          <w:szCs w:val="28"/>
        </w:rPr>
        <w:t>Днепростроевская</w:t>
      </w:r>
      <w:proofErr w:type="spellEnd"/>
      <w:r w:rsidR="007C574B" w:rsidRPr="009B05E9">
        <w:rPr>
          <w:rFonts w:ascii="Times New Roman" w:hAnsi="Times New Roman" w:cs="Times New Roman"/>
          <w:bCs/>
          <w:sz w:val="28"/>
          <w:szCs w:val="28"/>
        </w:rPr>
        <w:t xml:space="preserve">, 4). </w:t>
      </w:r>
      <w:r w:rsidR="009C5DB6">
        <w:rPr>
          <w:rFonts w:ascii="Times New Roman" w:hAnsi="Times New Roman" w:cs="Times New Roman"/>
          <w:sz w:val="28"/>
          <w:szCs w:val="28"/>
        </w:rPr>
        <w:t>В том числе день приезда – 14</w:t>
      </w:r>
      <w:r w:rsidR="00424076" w:rsidRPr="009B05E9">
        <w:rPr>
          <w:rFonts w:ascii="Times New Roman" w:hAnsi="Times New Roman" w:cs="Times New Roman"/>
          <w:sz w:val="28"/>
          <w:szCs w:val="28"/>
        </w:rPr>
        <w:t xml:space="preserve"> апреля, день отъезда</w:t>
      </w:r>
      <w:r w:rsidR="00182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653">
        <w:rPr>
          <w:rFonts w:ascii="Times New Roman" w:hAnsi="Times New Roman" w:cs="Times New Roman"/>
          <w:sz w:val="28"/>
          <w:szCs w:val="28"/>
        </w:rPr>
        <w:t xml:space="preserve">– </w:t>
      </w:r>
      <w:r w:rsidR="00424076" w:rsidRPr="009B05E9">
        <w:rPr>
          <w:rFonts w:ascii="Times New Roman" w:hAnsi="Times New Roman" w:cs="Times New Roman"/>
          <w:sz w:val="28"/>
          <w:szCs w:val="28"/>
        </w:rPr>
        <w:t xml:space="preserve"> 1</w:t>
      </w:r>
      <w:r w:rsidR="0018265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24076" w:rsidRPr="009B05E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355A1" w:rsidRPr="009B05E9">
        <w:rPr>
          <w:rFonts w:ascii="Times New Roman" w:hAnsi="Times New Roman" w:cs="Times New Roman"/>
          <w:sz w:val="28"/>
          <w:szCs w:val="28"/>
        </w:rPr>
        <w:t>.</w:t>
      </w:r>
    </w:p>
    <w:p w14:paraId="2E032CE8" w14:textId="77777777" w:rsidR="00594FFD" w:rsidRPr="00E42105" w:rsidRDefault="00594FFD" w:rsidP="00E421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42105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ОРГАНИЗАТОРЫ </w:t>
      </w:r>
      <w:r w:rsidR="00BD4577" w:rsidRPr="00E42105">
        <w:rPr>
          <w:rFonts w:ascii="Times New Roman" w:hAnsi="Times New Roman" w:cs="Times New Roman"/>
          <w:b/>
          <w:bCs/>
          <w:sz w:val="28"/>
          <w:szCs w:val="28"/>
        </w:rPr>
        <w:t>КРОССА</w:t>
      </w:r>
    </w:p>
    <w:p w14:paraId="3B830199" w14:textId="77777777" w:rsidR="00913E0C" w:rsidRPr="009C5DB6" w:rsidRDefault="0073148D" w:rsidP="00913E0C">
      <w:pPr>
        <w:pStyle w:val="a7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5DB6">
        <w:rPr>
          <w:rFonts w:ascii="Times New Roman" w:hAnsi="Times New Roman"/>
          <w:b w:val="0"/>
          <w:sz w:val="28"/>
          <w:szCs w:val="28"/>
        </w:rPr>
        <w:t xml:space="preserve">Общее руководство организацией </w:t>
      </w:r>
      <w:r w:rsidR="00424076" w:rsidRPr="009C5DB6">
        <w:rPr>
          <w:rFonts w:ascii="Times New Roman" w:hAnsi="Times New Roman"/>
          <w:b w:val="0"/>
          <w:sz w:val="28"/>
          <w:szCs w:val="28"/>
        </w:rPr>
        <w:t>Кросса</w:t>
      </w:r>
      <w:r w:rsidR="00594FFD" w:rsidRPr="009C5DB6">
        <w:rPr>
          <w:rFonts w:ascii="Times New Roman" w:hAnsi="Times New Roman"/>
          <w:b w:val="0"/>
          <w:sz w:val="28"/>
          <w:szCs w:val="28"/>
        </w:rPr>
        <w:t xml:space="preserve"> </w:t>
      </w:r>
      <w:r w:rsidRPr="009C5DB6">
        <w:rPr>
          <w:rFonts w:ascii="Times New Roman" w:hAnsi="Times New Roman"/>
          <w:b w:val="0"/>
          <w:sz w:val="28"/>
          <w:szCs w:val="28"/>
        </w:rPr>
        <w:t>осуществляет</w:t>
      </w:r>
      <w:r w:rsidR="00594FFD" w:rsidRPr="009C5DB6">
        <w:rPr>
          <w:rFonts w:ascii="Times New Roman" w:hAnsi="Times New Roman"/>
          <w:b w:val="0"/>
          <w:sz w:val="28"/>
          <w:szCs w:val="28"/>
        </w:rPr>
        <w:t xml:space="preserve"> </w:t>
      </w:r>
      <w:r w:rsidR="00913E0C" w:rsidRPr="009C5DB6">
        <w:rPr>
          <w:rFonts w:ascii="Times New Roman" w:hAnsi="Times New Roman"/>
          <w:b w:val="0"/>
          <w:sz w:val="28"/>
          <w:szCs w:val="28"/>
        </w:rPr>
        <w:t xml:space="preserve">общероссийская общественная организация «Всероссийская Федерации легкой атлетики» (далее – ВФЛА) и </w:t>
      </w:r>
      <w:r w:rsidR="00594FFD" w:rsidRPr="009C5DB6">
        <w:rPr>
          <w:rFonts w:ascii="Times New Roman" w:hAnsi="Times New Roman"/>
          <w:b w:val="0"/>
          <w:sz w:val="28"/>
          <w:szCs w:val="28"/>
        </w:rPr>
        <w:t>Министерство ф</w:t>
      </w:r>
      <w:r w:rsidR="00424076" w:rsidRPr="009C5DB6">
        <w:rPr>
          <w:rFonts w:ascii="Times New Roman" w:hAnsi="Times New Roman"/>
          <w:b w:val="0"/>
          <w:sz w:val="28"/>
          <w:szCs w:val="28"/>
        </w:rPr>
        <w:t>изической культуры и спорта Примор</w:t>
      </w:r>
      <w:r w:rsidR="00594FFD" w:rsidRPr="009C5DB6">
        <w:rPr>
          <w:rFonts w:ascii="Times New Roman" w:hAnsi="Times New Roman"/>
          <w:b w:val="0"/>
          <w:sz w:val="28"/>
          <w:szCs w:val="28"/>
        </w:rPr>
        <w:t xml:space="preserve">ского края </w:t>
      </w:r>
      <w:r w:rsidR="00913E0C" w:rsidRPr="009C5DB6">
        <w:rPr>
          <w:rFonts w:ascii="Times New Roman" w:hAnsi="Times New Roman"/>
          <w:b w:val="0"/>
          <w:sz w:val="28"/>
          <w:szCs w:val="28"/>
        </w:rPr>
        <w:t>(далее – Министерство).</w:t>
      </w:r>
    </w:p>
    <w:p w14:paraId="7F2F3498" w14:textId="58C349B1" w:rsidR="00594FFD" w:rsidRPr="00913E0C" w:rsidRDefault="00D17BD2" w:rsidP="00913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3E0C" w:rsidRPr="009C5DB6">
        <w:rPr>
          <w:rFonts w:ascii="Times New Roman" w:hAnsi="Times New Roman"/>
          <w:sz w:val="28"/>
          <w:szCs w:val="28"/>
        </w:rPr>
        <w:t>бщественную организацию</w:t>
      </w:r>
      <w:r w:rsidR="00594FFD" w:rsidRPr="009C5DB6">
        <w:rPr>
          <w:rFonts w:ascii="Times New Roman" w:hAnsi="Times New Roman"/>
          <w:sz w:val="28"/>
          <w:szCs w:val="28"/>
        </w:rPr>
        <w:t xml:space="preserve"> «Федерация </w:t>
      </w:r>
      <w:r w:rsidR="00424076" w:rsidRPr="009C5DB6">
        <w:rPr>
          <w:rFonts w:ascii="Times New Roman" w:hAnsi="Times New Roman"/>
          <w:sz w:val="28"/>
          <w:szCs w:val="28"/>
        </w:rPr>
        <w:t>легкой атлетики Примор</w:t>
      </w:r>
      <w:r w:rsidR="00594FFD" w:rsidRPr="009C5DB6">
        <w:rPr>
          <w:rFonts w:ascii="Times New Roman" w:hAnsi="Times New Roman"/>
          <w:sz w:val="28"/>
          <w:szCs w:val="28"/>
        </w:rPr>
        <w:t xml:space="preserve">ского края» (далее </w:t>
      </w:r>
      <w:r w:rsidR="00424076" w:rsidRPr="009C5DB6">
        <w:rPr>
          <w:rFonts w:ascii="Times New Roman" w:hAnsi="Times New Roman"/>
          <w:sz w:val="28"/>
          <w:szCs w:val="28"/>
        </w:rPr>
        <w:t xml:space="preserve">– </w:t>
      </w:r>
      <w:r w:rsidR="00830F8B" w:rsidRPr="009C5DB6">
        <w:rPr>
          <w:rFonts w:ascii="Times New Roman" w:hAnsi="Times New Roman"/>
          <w:sz w:val="28"/>
          <w:szCs w:val="28"/>
        </w:rPr>
        <w:t>«Федерация»</w:t>
      </w:r>
      <w:r w:rsidR="00913E0C" w:rsidRPr="009C5DB6">
        <w:rPr>
          <w:rFonts w:ascii="Times New Roman" w:hAnsi="Times New Roman"/>
          <w:sz w:val="28"/>
          <w:szCs w:val="28"/>
        </w:rPr>
        <w:t xml:space="preserve">) и </w:t>
      </w:r>
      <w:r w:rsidR="00714B2A" w:rsidRPr="009C5DB6">
        <w:rPr>
          <w:rFonts w:ascii="Times New Roman" w:hAnsi="Times New Roman"/>
          <w:sz w:val="28"/>
          <w:szCs w:val="28"/>
        </w:rPr>
        <w:t>Главную судейскую коллегию</w:t>
      </w:r>
      <w:r w:rsidR="009663CE" w:rsidRPr="009C5DB6">
        <w:rPr>
          <w:rFonts w:ascii="Times New Roman" w:hAnsi="Times New Roman"/>
          <w:sz w:val="28"/>
          <w:szCs w:val="28"/>
        </w:rPr>
        <w:t xml:space="preserve"> (далее – ГСК)</w:t>
      </w:r>
      <w:r w:rsidR="009B6F67" w:rsidRPr="009C5DB6">
        <w:rPr>
          <w:rFonts w:ascii="Times New Roman" w:hAnsi="Times New Roman"/>
          <w:sz w:val="28"/>
          <w:szCs w:val="28"/>
        </w:rPr>
        <w:t>.</w:t>
      </w:r>
    </w:p>
    <w:p w14:paraId="510198FD" w14:textId="77777777" w:rsidR="006C57D2" w:rsidRPr="009B6F67" w:rsidRDefault="006C57D2" w:rsidP="00E4210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56FFCC" w14:textId="77777777" w:rsidR="006C57D2" w:rsidRPr="00E42105" w:rsidRDefault="00594FFD" w:rsidP="00E421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2105">
        <w:rPr>
          <w:rFonts w:ascii="Times New Roman" w:hAnsi="Times New Roman" w:cs="Times New Roman"/>
          <w:b/>
          <w:sz w:val="28"/>
          <w:szCs w:val="28"/>
        </w:rPr>
        <w:t xml:space="preserve">. ТРЕБОВАНИЯ К УЧАСТНИКАМ </w:t>
      </w:r>
      <w:r w:rsidR="00085BED" w:rsidRPr="00E42105">
        <w:rPr>
          <w:rFonts w:ascii="Times New Roman" w:hAnsi="Times New Roman" w:cs="Times New Roman"/>
          <w:b/>
          <w:bCs/>
          <w:sz w:val="28"/>
          <w:szCs w:val="28"/>
        </w:rPr>
        <w:t>КРОССА</w:t>
      </w:r>
      <w:r w:rsidR="00714B2A" w:rsidRPr="00E4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b/>
          <w:sz w:val="28"/>
          <w:szCs w:val="28"/>
        </w:rPr>
        <w:t>И УСЛОВИЯ ИХ ДОПУСКА</w:t>
      </w:r>
    </w:p>
    <w:p w14:paraId="519FB47B" w14:textId="3622ACE3" w:rsidR="00541571" w:rsidRDefault="00085BED" w:rsidP="0054157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E9">
        <w:rPr>
          <w:rFonts w:ascii="Times New Roman" w:hAnsi="Times New Roman" w:cs="Times New Roman"/>
          <w:sz w:val="28"/>
          <w:szCs w:val="28"/>
        </w:rPr>
        <w:t>К участию в Кроссе</w:t>
      </w:r>
      <w:r w:rsidR="00EE4FE9" w:rsidRPr="009B05E9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7C574B" w:rsidRPr="009B05E9">
        <w:rPr>
          <w:rFonts w:ascii="Times New Roman" w:hAnsi="Times New Roman" w:cs="Times New Roman"/>
          <w:sz w:val="28"/>
          <w:szCs w:val="28"/>
        </w:rPr>
        <w:t xml:space="preserve"> </w:t>
      </w:r>
      <w:r w:rsidR="00541571" w:rsidRPr="009B05E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</w:t>
      </w:r>
      <w:r w:rsidR="000C600E">
        <w:rPr>
          <w:rFonts w:ascii="Times New Roman" w:hAnsi="Times New Roman" w:cs="Times New Roman"/>
          <w:sz w:val="28"/>
          <w:szCs w:val="28"/>
        </w:rPr>
        <w:t>представители</w:t>
      </w:r>
      <w:r w:rsidR="00541571" w:rsidRPr="00541571">
        <w:rPr>
          <w:rFonts w:ascii="Times New Roman" w:hAnsi="Times New Roman" w:cs="Times New Roman"/>
          <w:sz w:val="28"/>
          <w:szCs w:val="28"/>
        </w:rPr>
        <w:t xml:space="preserve"> команд, сформированных от учреждений, предприятий, организаций и спортивных клубов по месту жительства</w:t>
      </w:r>
      <w:r w:rsidR="00541571">
        <w:rPr>
          <w:rFonts w:ascii="Times New Roman" w:hAnsi="Times New Roman" w:cs="Times New Roman"/>
          <w:sz w:val="28"/>
          <w:szCs w:val="28"/>
        </w:rPr>
        <w:t xml:space="preserve">, 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>след</w:t>
      </w:r>
      <w:r w:rsidR="009C5DB6">
        <w:rPr>
          <w:rFonts w:ascii="Times New Roman" w:hAnsi="Times New Roman" w:cs="Times New Roman"/>
          <w:bCs/>
          <w:sz w:val="28"/>
          <w:szCs w:val="28"/>
        </w:rPr>
        <w:t>ующих возрастных категорий: 2000 г.р. и старше; 2001 – 2003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3A2">
        <w:rPr>
          <w:rFonts w:ascii="Times New Roman" w:hAnsi="Times New Roman" w:cs="Times New Roman"/>
          <w:bCs/>
          <w:sz w:val="28"/>
          <w:szCs w:val="28"/>
        </w:rPr>
        <w:t>г</w:t>
      </w:r>
      <w:r w:rsidR="009C5DB6">
        <w:rPr>
          <w:rFonts w:ascii="Times New Roman" w:hAnsi="Times New Roman" w:cs="Times New Roman"/>
          <w:bCs/>
          <w:sz w:val="28"/>
          <w:szCs w:val="28"/>
        </w:rPr>
        <w:t>г.р</w:t>
      </w:r>
      <w:proofErr w:type="spellEnd"/>
      <w:r w:rsidR="009C5DB6">
        <w:rPr>
          <w:rFonts w:ascii="Times New Roman" w:hAnsi="Times New Roman" w:cs="Times New Roman"/>
          <w:bCs/>
          <w:sz w:val="28"/>
          <w:szCs w:val="28"/>
        </w:rPr>
        <w:t>.; 2004 – 2005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3A2">
        <w:rPr>
          <w:rFonts w:ascii="Times New Roman" w:hAnsi="Times New Roman" w:cs="Times New Roman"/>
          <w:bCs/>
          <w:sz w:val="28"/>
          <w:szCs w:val="28"/>
        </w:rPr>
        <w:t>г</w:t>
      </w:r>
      <w:r w:rsidR="009C5DB6">
        <w:rPr>
          <w:rFonts w:ascii="Times New Roman" w:hAnsi="Times New Roman" w:cs="Times New Roman"/>
          <w:bCs/>
          <w:sz w:val="28"/>
          <w:szCs w:val="28"/>
        </w:rPr>
        <w:t>г.р</w:t>
      </w:r>
      <w:proofErr w:type="spellEnd"/>
      <w:r w:rsidR="009C5DB6">
        <w:rPr>
          <w:rFonts w:ascii="Times New Roman" w:hAnsi="Times New Roman" w:cs="Times New Roman"/>
          <w:bCs/>
          <w:sz w:val="28"/>
          <w:szCs w:val="28"/>
        </w:rPr>
        <w:t>.; 2006 – 2007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3A2">
        <w:rPr>
          <w:rFonts w:ascii="Times New Roman" w:hAnsi="Times New Roman" w:cs="Times New Roman"/>
          <w:bCs/>
          <w:sz w:val="28"/>
          <w:szCs w:val="28"/>
        </w:rPr>
        <w:t>г</w:t>
      </w:r>
      <w:r w:rsidR="009C5DB6">
        <w:rPr>
          <w:rFonts w:ascii="Times New Roman" w:hAnsi="Times New Roman" w:cs="Times New Roman"/>
          <w:bCs/>
          <w:sz w:val="28"/>
          <w:szCs w:val="28"/>
        </w:rPr>
        <w:t>г.р</w:t>
      </w:r>
      <w:proofErr w:type="spellEnd"/>
      <w:r w:rsidR="009C5DB6">
        <w:rPr>
          <w:rFonts w:ascii="Times New Roman" w:hAnsi="Times New Roman" w:cs="Times New Roman"/>
          <w:bCs/>
          <w:sz w:val="28"/>
          <w:szCs w:val="28"/>
        </w:rPr>
        <w:t>.; 2008 – 2009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3A2">
        <w:rPr>
          <w:rFonts w:ascii="Times New Roman" w:hAnsi="Times New Roman" w:cs="Times New Roman"/>
          <w:bCs/>
          <w:sz w:val="28"/>
          <w:szCs w:val="28"/>
        </w:rPr>
        <w:t>г</w:t>
      </w:r>
      <w:r w:rsidR="009C5DB6">
        <w:rPr>
          <w:rFonts w:ascii="Times New Roman" w:hAnsi="Times New Roman" w:cs="Times New Roman"/>
          <w:bCs/>
          <w:sz w:val="28"/>
          <w:szCs w:val="28"/>
        </w:rPr>
        <w:t>г.р</w:t>
      </w:r>
      <w:proofErr w:type="spellEnd"/>
      <w:r w:rsidR="009C5DB6">
        <w:rPr>
          <w:rFonts w:ascii="Times New Roman" w:hAnsi="Times New Roman" w:cs="Times New Roman"/>
          <w:bCs/>
          <w:sz w:val="28"/>
          <w:szCs w:val="28"/>
        </w:rPr>
        <w:t>.; 2010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13A2">
        <w:rPr>
          <w:rFonts w:ascii="Times New Roman" w:hAnsi="Times New Roman" w:cs="Times New Roman"/>
          <w:bCs/>
          <w:sz w:val="28"/>
          <w:szCs w:val="28"/>
        </w:rPr>
        <w:t>г</w:t>
      </w:r>
      <w:r w:rsidR="00541571" w:rsidRPr="00E42105">
        <w:rPr>
          <w:rFonts w:ascii="Times New Roman" w:hAnsi="Times New Roman" w:cs="Times New Roman"/>
          <w:bCs/>
          <w:sz w:val="28"/>
          <w:szCs w:val="28"/>
        </w:rPr>
        <w:t>г.р</w:t>
      </w:r>
      <w:proofErr w:type="spellEnd"/>
      <w:r w:rsidR="00541571" w:rsidRPr="00E42105">
        <w:rPr>
          <w:rFonts w:ascii="Times New Roman" w:hAnsi="Times New Roman" w:cs="Times New Roman"/>
          <w:bCs/>
          <w:sz w:val="28"/>
          <w:szCs w:val="28"/>
        </w:rPr>
        <w:t>. и моложе</w:t>
      </w:r>
      <w:r w:rsidR="00541571">
        <w:rPr>
          <w:rFonts w:ascii="Times New Roman" w:hAnsi="Times New Roman" w:cs="Times New Roman"/>
          <w:bCs/>
          <w:sz w:val="28"/>
          <w:szCs w:val="28"/>
        </w:rPr>
        <w:t xml:space="preserve"> (далее – Спортсмены).</w:t>
      </w:r>
    </w:p>
    <w:p w14:paraId="160D3BF7" w14:textId="795065F6" w:rsidR="00541571" w:rsidRPr="009B05E9" w:rsidRDefault="00541571" w:rsidP="0054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E9">
        <w:rPr>
          <w:rFonts w:ascii="Times New Roman" w:hAnsi="Times New Roman" w:cs="Times New Roman"/>
          <w:sz w:val="28"/>
          <w:szCs w:val="28"/>
        </w:rPr>
        <w:t xml:space="preserve">Состав команды: до 15 </w:t>
      </w:r>
      <w:r w:rsidR="003013A2" w:rsidRPr="009B05E9">
        <w:rPr>
          <w:rFonts w:ascii="Times New Roman" w:hAnsi="Times New Roman" w:cs="Times New Roman"/>
          <w:sz w:val="28"/>
          <w:szCs w:val="28"/>
        </w:rPr>
        <w:t>С</w:t>
      </w:r>
      <w:r w:rsidRPr="009B05E9">
        <w:rPr>
          <w:rFonts w:ascii="Times New Roman" w:hAnsi="Times New Roman" w:cs="Times New Roman"/>
          <w:sz w:val="28"/>
          <w:szCs w:val="28"/>
        </w:rPr>
        <w:t>портсменов, независимо от пола и возраста, 2 тренера, 1 представитель.</w:t>
      </w:r>
    </w:p>
    <w:p w14:paraId="0348A956" w14:textId="0A09CB9E" w:rsidR="00020E94" w:rsidRPr="00E42105" w:rsidRDefault="00594FFD" w:rsidP="0030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05">
        <w:rPr>
          <w:rFonts w:ascii="Times New Roman" w:hAnsi="Times New Roman" w:cs="Times New Roman"/>
          <w:sz w:val="28"/>
          <w:szCs w:val="28"/>
        </w:rPr>
        <w:t xml:space="preserve">К участию допускаются </w:t>
      </w:r>
      <w:r w:rsidR="00541571">
        <w:rPr>
          <w:rFonts w:ascii="Times New Roman" w:hAnsi="Times New Roman" w:cs="Times New Roman"/>
          <w:sz w:val="28"/>
          <w:szCs w:val="28"/>
        </w:rPr>
        <w:t>Спортсмены</w:t>
      </w:r>
      <w:r w:rsidR="00EF14A8" w:rsidRPr="00E42105">
        <w:rPr>
          <w:rFonts w:ascii="Times New Roman" w:hAnsi="Times New Roman" w:cs="Times New Roman"/>
          <w:sz w:val="28"/>
          <w:szCs w:val="28"/>
        </w:rPr>
        <w:t>,</w:t>
      </w:r>
      <w:r w:rsidR="001A0886" w:rsidRPr="00E42105">
        <w:rPr>
          <w:rFonts w:ascii="Times New Roman" w:hAnsi="Times New Roman" w:cs="Times New Roman"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sz w:val="28"/>
          <w:szCs w:val="28"/>
        </w:rPr>
        <w:t>не имеющие противопоказаний</w:t>
      </w:r>
      <w:r w:rsidR="006F2319" w:rsidRPr="00E42105">
        <w:rPr>
          <w:rFonts w:ascii="Times New Roman" w:hAnsi="Times New Roman" w:cs="Times New Roman"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sz w:val="28"/>
          <w:szCs w:val="28"/>
        </w:rPr>
        <w:t>по состоянию здоровья, которое подтверждается медицинской справкой</w:t>
      </w:r>
      <w:r w:rsidR="001A0886" w:rsidRPr="00E42105">
        <w:rPr>
          <w:rFonts w:ascii="Times New Roman" w:hAnsi="Times New Roman" w:cs="Times New Roman"/>
          <w:sz w:val="28"/>
          <w:szCs w:val="28"/>
        </w:rPr>
        <w:t xml:space="preserve"> с </w:t>
      </w:r>
      <w:r w:rsidR="001A0886" w:rsidRPr="00E42105">
        <w:rPr>
          <w:rFonts w:ascii="Times New Roman" w:hAnsi="Times New Roman" w:cs="Times New Roman"/>
          <w:sz w:val="28"/>
          <w:szCs w:val="28"/>
        </w:rPr>
        <w:lastRenderedPageBreak/>
        <w:t xml:space="preserve">допуском </w:t>
      </w:r>
      <w:r w:rsidRPr="00E42105">
        <w:rPr>
          <w:rFonts w:ascii="Times New Roman" w:hAnsi="Times New Roman" w:cs="Times New Roman"/>
          <w:sz w:val="28"/>
          <w:szCs w:val="28"/>
        </w:rPr>
        <w:t>на выбранную диста</w:t>
      </w:r>
      <w:r w:rsidR="00020E94">
        <w:rPr>
          <w:rFonts w:ascii="Times New Roman" w:hAnsi="Times New Roman" w:cs="Times New Roman"/>
          <w:sz w:val="28"/>
          <w:szCs w:val="28"/>
        </w:rPr>
        <w:t>нцию, заверенной подписью врача в следующих дисциплинах и категориях: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152"/>
        <w:gridCol w:w="3976"/>
      </w:tblGrid>
      <w:tr w:rsidR="009B05E9" w:rsidRPr="009B05E9" w14:paraId="6183E8D1" w14:textId="77777777" w:rsidTr="003013A2">
        <w:trPr>
          <w:trHeight w:val="454"/>
        </w:trPr>
        <w:tc>
          <w:tcPr>
            <w:tcW w:w="1242" w:type="dxa"/>
          </w:tcPr>
          <w:p w14:paraId="34D527D1" w14:textId="77777777" w:rsidR="003013A2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28E5C04B" w14:textId="70655856" w:rsidR="00541571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14:paraId="110ED750" w14:textId="779EC2CA" w:rsidR="00541571" w:rsidRPr="009B05E9" w:rsidRDefault="00541571" w:rsidP="00301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E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075" w:type="dxa"/>
            <w:vAlign w:val="center"/>
          </w:tcPr>
          <w:p w14:paraId="0166D848" w14:textId="444A64D7" w:rsidR="00541571" w:rsidRPr="009B05E9" w:rsidRDefault="00541571" w:rsidP="003013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E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9B05E9" w:rsidRPr="009B05E9" w14:paraId="04C97322" w14:textId="77777777" w:rsidTr="00541571">
        <w:tc>
          <w:tcPr>
            <w:tcW w:w="1242" w:type="dxa"/>
          </w:tcPr>
          <w:p w14:paraId="1C878FA4" w14:textId="750B6485" w:rsidR="00541571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14:paraId="179E533C" w14:textId="511C290B" w:rsidR="00541571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6 км</w:t>
            </w:r>
          </w:p>
        </w:tc>
        <w:tc>
          <w:tcPr>
            <w:tcW w:w="4075" w:type="dxa"/>
          </w:tcPr>
          <w:p w14:paraId="2FEBD14E" w14:textId="5CB8A5FC" w:rsidR="00541571" w:rsidRPr="009B05E9" w:rsidRDefault="009C5DB6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2000</w:t>
            </w:r>
            <w:r w:rsidR="00541571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и старше</w:t>
            </w:r>
          </w:p>
        </w:tc>
      </w:tr>
      <w:tr w:rsidR="009B05E9" w:rsidRPr="009B05E9" w14:paraId="65F44782" w14:textId="77777777" w:rsidTr="00541571">
        <w:tc>
          <w:tcPr>
            <w:tcW w:w="1242" w:type="dxa"/>
          </w:tcPr>
          <w:p w14:paraId="3F529201" w14:textId="26DA3559" w:rsidR="00541571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14:paraId="5DB8021C" w14:textId="1C3D5526" w:rsidR="00541571" w:rsidRPr="009B05E9" w:rsidRDefault="00541571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4 км</w:t>
            </w:r>
          </w:p>
        </w:tc>
        <w:tc>
          <w:tcPr>
            <w:tcW w:w="4075" w:type="dxa"/>
          </w:tcPr>
          <w:p w14:paraId="7735CC87" w14:textId="392442CF" w:rsidR="00541571" w:rsidRPr="009B05E9" w:rsidRDefault="009C5DB6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2000</w:t>
            </w:r>
            <w:r w:rsidR="00541571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и старше</w:t>
            </w:r>
          </w:p>
        </w:tc>
      </w:tr>
      <w:tr w:rsidR="009B05E9" w:rsidRPr="009B05E9" w14:paraId="2EA586D9" w14:textId="77777777" w:rsidTr="00541571">
        <w:tc>
          <w:tcPr>
            <w:tcW w:w="1242" w:type="dxa"/>
          </w:tcPr>
          <w:p w14:paraId="676838CA" w14:textId="25FC2881" w:rsidR="00541571" w:rsidRPr="009B05E9" w:rsidRDefault="00020E94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14:paraId="2457932C" w14:textId="07F8BA19" w:rsidR="00541571" w:rsidRPr="009B05E9" w:rsidRDefault="00020E94" w:rsidP="00E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6 км</w:t>
            </w:r>
          </w:p>
        </w:tc>
        <w:tc>
          <w:tcPr>
            <w:tcW w:w="4075" w:type="dxa"/>
          </w:tcPr>
          <w:p w14:paraId="4EB5C724" w14:textId="50340666" w:rsidR="00541571" w:rsidRPr="009B05E9" w:rsidRDefault="009C5DB6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 2001-2003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7B14F66C" w14:textId="77777777" w:rsidTr="00541571">
        <w:tc>
          <w:tcPr>
            <w:tcW w:w="1242" w:type="dxa"/>
          </w:tcPr>
          <w:p w14:paraId="1F32F359" w14:textId="6094305F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14:paraId="00AE5FDF" w14:textId="16A4D154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4 км</w:t>
            </w:r>
          </w:p>
        </w:tc>
        <w:tc>
          <w:tcPr>
            <w:tcW w:w="4075" w:type="dxa"/>
          </w:tcPr>
          <w:p w14:paraId="3CA0ACE1" w14:textId="05CBB014" w:rsidR="00020E94" w:rsidRPr="009B05E9" w:rsidRDefault="009C5DB6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 2001-2003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г.р</w:t>
            </w:r>
            <w:proofErr w:type="spellEnd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4CA223AE" w14:textId="77777777" w:rsidTr="00541571">
        <w:tc>
          <w:tcPr>
            <w:tcW w:w="1242" w:type="dxa"/>
          </w:tcPr>
          <w:p w14:paraId="765CF1EB" w14:textId="29CB78D6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14:paraId="66B9AB8C" w14:textId="4CE462B0" w:rsidR="00020E94" w:rsidRPr="009B05E9" w:rsidRDefault="007550EB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4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075" w:type="dxa"/>
          </w:tcPr>
          <w:p w14:paraId="7BF6F857" w14:textId="6D28E75B" w:rsidR="00020E94" w:rsidRPr="009B05E9" w:rsidRDefault="009C5DB6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юниоры 2004-2005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0337E5CB" w14:textId="77777777" w:rsidTr="00541571">
        <w:tc>
          <w:tcPr>
            <w:tcW w:w="1242" w:type="dxa"/>
          </w:tcPr>
          <w:p w14:paraId="1B6150ED" w14:textId="7DE75FFD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14:paraId="7F6A4699" w14:textId="64B0A948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кросс 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075" w:type="dxa"/>
          </w:tcPr>
          <w:p w14:paraId="2B2345C2" w14:textId="5EE6599F" w:rsidR="00020E94" w:rsidRPr="009B05E9" w:rsidRDefault="009C5DB6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юниорки 2004-2005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67DC207A" w14:textId="77777777" w:rsidTr="00541571">
        <w:tc>
          <w:tcPr>
            <w:tcW w:w="1242" w:type="dxa"/>
          </w:tcPr>
          <w:p w14:paraId="14C00343" w14:textId="305A5A3B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14:paraId="2549E0CE" w14:textId="65689FD8" w:rsidR="00020E94" w:rsidRPr="009B05E9" w:rsidRDefault="007550EB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3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075" w:type="dxa"/>
          </w:tcPr>
          <w:p w14:paraId="1E4212E8" w14:textId="42442322" w:rsidR="00020E94" w:rsidRPr="009B05E9" w:rsidRDefault="009C5DB6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2006-2007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1F842452" w14:textId="77777777" w:rsidTr="00541571">
        <w:tc>
          <w:tcPr>
            <w:tcW w:w="1242" w:type="dxa"/>
          </w:tcPr>
          <w:p w14:paraId="567FD05D" w14:textId="154463E0" w:rsidR="00020E94" w:rsidRPr="009B05E9" w:rsidRDefault="00020E94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14:paraId="00695193" w14:textId="58769D05" w:rsidR="00020E94" w:rsidRPr="009B05E9" w:rsidRDefault="007550EB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2</w:t>
            </w:r>
            <w:r w:rsidR="00020E94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4075" w:type="dxa"/>
          </w:tcPr>
          <w:p w14:paraId="636B1EA9" w14:textId="6CD3AD1D" w:rsidR="00020E94" w:rsidRPr="009B05E9" w:rsidRDefault="009C5DB6" w:rsidP="00020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2006-2007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0381CF59" w14:textId="77777777" w:rsidTr="00541571">
        <w:tc>
          <w:tcPr>
            <w:tcW w:w="1242" w:type="dxa"/>
          </w:tcPr>
          <w:p w14:paraId="04E11DC0" w14:textId="7BB84510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14:paraId="4B3EF124" w14:textId="0593ECC1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2 км</w:t>
            </w:r>
          </w:p>
        </w:tc>
        <w:tc>
          <w:tcPr>
            <w:tcW w:w="4075" w:type="dxa"/>
          </w:tcPr>
          <w:p w14:paraId="48B5DA3A" w14:textId="0B186824" w:rsidR="007550EB" w:rsidRPr="009B05E9" w:rsidRDefault="009C5DB6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2008-2009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200B9D51" w14:textId="77777777" w:rsidTr="00541571">
        <w:tc>
          <w:tcPr>
            <w:tcW w:w="1242" w:type="dxa"/>
          </w:tcPr>
          <w:p w14:paraId="4EBC6B63" w14:textId="3630E8EA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14:paraId="2D70A2E3" w14:textId="270D873F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1 км</w:t>
            </w:r>
          </w:p>
        </w:tc>
        <w:tc>
          <w:tcPr>
            <w:tcW w:w="4075" w:type="dxa"/>
          </w:tcPr>
          <w:p w14:paraId="5525A3D9" w14:textId="02AEA299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девушки </w:t>
            </w:r>
            <w:r w:rsidR="009C5DB6">
              <w:rPr>
                <w:rFonts w:ascii="Times New Roman" w:hAnsi="Times New Roman" w:cs="Times New Roman"/>
                <w:sz w:val="26"/>
                <w:szCs w:val="26"/>
              </w:rPr>
              <w:t>2008-2009</w:t>
            </w: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05E9" w:rsidRPr="009B05E9" w14:paraId="7FEEF217" w14:textId="77777777" w:rsidTr="00541571">
        <w:tc>
          <w:tcPr>
            <w:tcW w:w="1242" w:type="dxa"/>
          </w:tcPr>
          <w:p w14:paraId="0384FC41" w14:textId="0D642A3C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14:paraId="1FCE08A1" w14:textId="7DBED62D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1 км</w:t>
            </w:r>
          </w:p>
        </w:tc>
        <w:tc>
          <w:tcPr>
            <w:tcW w:w="4075" w:type="dxa"/>
          </w:tcPr>
          <w:p w14:paraId="3E2DD91D" w14:textId="28D1524A" w:rsidR="007550EB" w:rsidRPr="009B05E9" w:rsidRDefault="009C5DB6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2010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</w:tr>
      <w:tr w:rsidR="009B05E9" w:rsidRPr="009B05E9" w14:paraId="658181D2" w14:textId="77777777" w:rsidTr="00541571">
        <w:tc>
          <w:tcPr>
            <w:tcW w:w="1242" w:type="dxa"/>
          </w:tcPr>
          <w:p w14:paraId="5C8EDB0F" w14:textId="56B4EF60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14:paraId="6F76AFEE" w14:textId="1D2B6639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кросс 1 км</w:t>
            </w:r>
          </w:p>
        </w:tc>
        <w:tc>
          <w:tcPr>
            <w:tcW w:w="4075" w:type="dxa"/>
          </w:tcPr>
          <w:p w14:paraId="3748235D" w14:textId="3F281F61" w:rsidR="007550EB" w:rsidRPr="009B05E9" w:rsidRDefault="009C5DB6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2010</w:t>
            </w:r>
            <w:r w:rsidR="007550EB" w:rsidRPr="009B05E9"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</w:tr>
      <w:tr w:rsidR="009B05E9" w:rsidRPr="009B05E9" w14:paraId="453BE94D" w14:textId="77777777" w:rsidTr="00541571">
        <w:tc>
          <w:tcPr>
            <w:tcW w:w="1242" w:type="dxa"/>
          </w:tcPr>
          <w:p w14:paraId="67DC273A" w14:textId="76501CD3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14:paraId="03D9B7A3" w14:textId="5EDBED97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эстафета 4х1000 м</w:t>
            </w:r>
          </w:p>
        </w:tc>
        <w:tc>
          <w:tcPr>
            <w:tcW w:w="4075" w:type="dxa"/>
          </w:tcPr>
          <w:p w14:paraId="2BF50A22" w14:textId="4DC643A9" w:rsidR="00AE21EE" w:rsidRPr="009B05E9" w:rsidRDefault="007550EB" w:rsidP="007550EB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1 эт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 – </w:t>
            </w:r>
            <w:r w:rsidR="009C5DB6">
              <w:rPr>
                <w:rFonts w:ascii="Times New Roman" w:hAnsi="Times New Roman" w:cs="Times New Roman"/>
                <w:bCs/>
                <w:sz w:val="26"/>
                <w:szCs w:val="26"/>
              </w:rPr>
              <w:t>юноша 2008-2009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spellEnd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.; </w:t>
            </w:r>
          </w:p>
          <w:p w14:paraId="10413C8D" w14:textId="0C4CB9C1" w:rsidR="00AE21EE" w:rsidRPr="009B05E9" w:rsidRDefault="007550EB" w:rsidP="007550EB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 – </w:t>
            </w:r>
            <w:r w:rsidR="009C5DB6">
              <w:rPr>
                <w:rFonts w:ascii="Times New Roman" w:hAnsi="Times New Roman" w:cs="Times New Roman"/>
                <w:bCs/>
                <w:sz w:val="26"/>
                <w:szCs w:val="26"/>
              </w:rPr>
              <w:t>девушка 2008-2009</w:t>
            </w:r>
            <w:r w:rsidR="00AE21EE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E21EE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AE21EE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spellEnd"/>
            <w:proofErr w:type="gramEnd"/>
          </w:p>
          <w:p w14:paraId="796C0E94" w14:textId="7AC0A9FF" w:rsidR="00AE21EE" w:rsidRPr="009B05E9" w:rsidRDefault="007550EB" w:rsidP="007550EB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 – </w:t>
            </w:r>
            <w:r w:rsidR="009C5DB6">
              <w:rPr>
                <w:rFonts w:ascii="Times New Roman" w:hAnsi="Times New Roman" w:cs="Times New Roman"/>
                <w:bCs/>
                <w:sz w:val="26"/>
                <w:szCs w:val="26"/>
              </w:rPr>
              <w:t>юноша 2006-2007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spellEnd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.; </w:t>
            </w:r>
          </w:p>
          <w:p w14:paraId="52669A57" w14:textId="089A7E41" w:rsidR="007550EB" w:rsidRPr="009B05E9" w:rsidRDefault="007550EB" w:rsidP="003013A2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 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 – </w:t>
            </w:r>
            <w:r w:rsidR="009C5DB6">
              <w:rPr>
                <w:rFonts w:ascii="Times New Roman" w:hAnsi="Times New Roman" w:cs="Times New Roman"/>
                <w:bCs/>
                <w:sz w:val="26"/>
                <w:szCs w:val="26"/>
              </w:rPr>
              <w:t>девушка 2006-2007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spellEnd"/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B05E9" w:rsidRPr="009B05E9" w14:paraId="303D2E95" w14:textId="77777777" w:rsidTr="00541571">
        <w:tc>
          <w:tcPr>
            <w:tcW w:w="1242" w:type="dxa"/>
          </w:tcPr>
          <w:p w14:paraId="2CCD5FA1" w14:textId="31BC9D8D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14:paraId="5DDA699F" w14:textId="5CAD21E2" w:rsidR="007550EB" w:rsidRPr="009B05E9" w:rsidRDefault="007550EB" w:rsidP="0075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эстафета 4х1000 м</w:t>
            </w:r>
          </w:p>
        </w:tc>
        <w:tc>
          <w:tcPr>
            <w:tcW w:w="4075" w:type="dxa"/>
          </w:tcPr>
          <w:p w14:paraId="15F756E5" w14:textId="5E1FD7E2" w:rsidR="00AE21EE" w:rsidRPr="009B05E9" w:rsidRDefault="00AE21EE" w:rsidP="00AE21EE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1 эт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 – 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ужчина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14:paraId="73816F74" w14:textId="4D3768E3" w:rsidR="007550EB" w:rsidRPr="009B05E9" w:rsidRDefault="00AE21EE" w:rsidP="00AE21EE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2 эт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 – 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енщина</w:t>
            </w:r>
          </w:p>
          <w:p w14:paraId="74F1E54A" w14:textId="064B2D72" w:rsidR="00AE21EE" w:rsidRPr="009B05E9" w:rsidRDefault="00AE21EE" w:rsidP="00AE21EE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3 эт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 – 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ужчина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14:paraId="479DB977" w14:textId="0D1B2D0F" w:rsidR="007550EB" w:rsidRPr="009B05E9" w:rsidRDefault="00AE21EE" w:rsidP="00AE21EE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4 эт</w:t>
            </w:r>
            <w:r w:rsidR="003013A2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ап – </w:t>
            </w:r>
            <w:r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="007550EB" w:rsidRPr="009B05E9">
              <w:rPr>
                <w:rFonts w:ascii="Times New Roman" w:hAnsi="Times New Roman" w:cs="Times New Roman"/>
                <w:bCs/>
                <w:sz w:val="26"/>
                <w:szCs w:val="26"/>
              </w:rPr>
              <w:t>енщина</w:t>
            </w:r>
          </w:p>
          <w:p w14:paraId="1F12D334" w14:textId="3C19A6E1" w:rsidR="007550EB" w:rsidRPr="009B05E9" w:rsidRDefault="00AE21EE" w:rsidP="00AE2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05E9">
              <w:rPr>
                <w:rFonts w:ascii="Times New Roman" w:hAnsi="Times New Roman" w:cs="Times New Roman"/>
                <w:sz w:val="26"/>
                <w:szCs w:val="26"/>
              </w:rPr>
              <w:t>(не зависимо от возраста)</w:t>
            </w:r>
          </w:p>
        </w:tc>
      </w:tr>
    </w:tbl>
    <w:p w14:paraId="152CBD84" w14:textId="77777777" w:rsidR="00541571" w:rsidRDefault="00541571" w:rsidP="00541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118E01" w14:textId="00B5E68F" w:rsidR="005B63CC" w:rsidRPr="00E42105" w:rsidRDefault="00594FFD" w:rsidP="00541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2105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085BED" w:rsidRPr="00E42105">
        <w:rPr>
          <w:rFonts w:ascii="Times New Roman" w:hAnsi="Times New Roman" w:cs="Times New Roman"/>
          <w:b/>
          <w:bCs/>
          <w:sz w:val="28"/>
          <w:szCs w:val="28"/>
        </w:rPr>
        <w:t>КРОССА</w:t>
      </w:r>
    </w:p>
    <w:p w14:paraId="57819142" w14:textId="07FA7C0E" w:rsidR="005B63CC" w:rsidRDefault="00182653" w:rsidP="005415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5B63CC" w:rsidRPr="0054157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0C3188">
        <w:rPr>
          <w:rFonts w:ascii="Times New Roman" w:hAnsi="Times New Roman" w:cs="Times New Roman"/>
          <w:bCs/>
          <w:sz w:val="28"/>
          <w:szCs w:val="28"/>
        </w:rPr>
        <w:t xml:space="preserve"> года – день приезда</w:t>
      </w:r>
      <w:r w:rsidR="005B63CC" w:rsidRPr="005415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13A2">
        <w:rPr>
          <w:rFonts w:ascii="Times New Roman" w:hAnsi="Times New Roman" w:cs="Times New Roman"/>
          <w:bCs/>
          <w:sz w:val="28"/>
          <w:szCs w:val="28"/>
        </w:rPr>
        <w:t xml:space="preserve">официальная </w:t>
      </w:r>
      <w:r w:rsidR="005B63CC" w:rsidRPr="00541571">
        <w:rPr>
          <w:rFonts w:ascii="Times New Roman" w:hAnsi="Times New Roman" w:cs="Times New Roman"/>
          <w:bCs/>
          <w:sz w:val="28"/>
          <w:szCs w:val="28"/>
        </w:rPr>
        <w:t>разминка</w:t>
      </w:r>
      <w:r w:rsidR="003013A2">
        <w:rPr>
          <w:rFonts w:ascii="Times New Roman" w:hAnsi="Times New Roman" w:cs="Times New Roman"/>
          <w:bCs/>
          <w:sz w:val="28"/>
          <w:szCs w:val="28"/>
        </w:rPr>
        <w:t xml:space="preserve"> участнико</w:t>
      </w:r>
      <w:r w:rsidR="003013A2" w:rsidRPr="003013A2">
        <w:rPr>
          <w:rFonts w:ascii="Times New Roman" w:hAnsi="Times New Roman" w:cs="Times New Roman"/>
          <w:bCs/>
          <w:sz w:val="28"/>
          <w:szCs w:val="28"/>
        </w:rPr>
        <w:t>в</w:t>
      </w:r>
      <w:r w:rsidR="003013A2">
        <w:rPr>
          <w:rFonts w:ascii="Times New Roman" w:hAnsi="Times New Roman" w:cs="Times New Roman"/>
          <w:bCs/>
          <w:sz w:val="28"/>
          <w:szCs w:val="28"/>
        </w:rPr>
        <w:t>;</w:t>
      </w:r>
      <w:r w:rsidR="000C3188" w:rsidRPr="003013A2">
        <w:rPr>
          <w:rFonts w:ascii="Times New Roman" w:hAnsi="Times New Roman" w:cs="Times New Roman"/>
          <w:bCs/>
          <w:strike/>
          <w:sz w:val="28"/>
          <w:szCs w:val="28"/>
        </w:rPr>
        <w:t xml:space="preserve"> </w:t>
      </w:r>
    </w:p>
    <w:p w14:paraId="7FCE7887" w14:textId="12253337" w:rsidR="000C3188" w:rsidRDefault="005820FE" w:rsidP="005415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20E94">
        <w:rPr>
          <w:rFonts w:ascii="Times New Roman" w:hAnsi="Times New Roman" w:cs="Times New Roman"/>
          <w:bCs/>
          <w:sz w:val="28"/>
          <w:szCs w:val="28"/>
        </w:rPr>
        <w:t>с</w:t>
      </w:r>
      <w:r w:rsidR="000C3188">
        <w:rPr>
          <w:rFonts w:ascii="Times New Roman" w:hAnsi="Times New Roman" w:cs="Times New Roman"/>
          <w:bCs/>
          <w:sz w:val="28"/>
          <w:szCs w:val="28"/>
        </w:rPr>
        <w:t xml:space="preserve"> 12:00 до 17:00 – </w:t>
      </w:r>
      <w:r w:rsidR="000C3188" w:rsidRPr="00541571">
        <w:rPr>
          <w:rFonts w:ascii="Times New Roman" w:hAnsi="Times New Roman" w:cs="Times New Roman"/>
          <w:bCs/>
          <w:sz w:val="28"/>
          <w:szCs w:val="28"/>
        </w:rPr>
        <w:t>комиссия по допуску участников</w:t>
      </w:r>
      <w:r w:rsidR="000C3188">
        <w:rPr>
          <w:rFonts w:ascii="Times New Roman" w:hAnsi="Times New Roman" w:cs="Times New Roman"/>
          <w:bCs/>
          <w:sz w:val="28"/>
          <w:szCs w:val="28"/>
        </w:rPr>
        <w:t xml:space="preserve">, проходящая по адресу </w:t>
      </w:r>
      <w:r w:rsidR="00020E94">
        <w:rPr>
          <w:rFonts w:ascii="Times New Roman" w:hAnsi="Times New Roman" w:cs="Times New Roman"/>
          <w:bCs/>
          <w:sz w:val="28"/>
          <w:szCs w:val="28"/>
        </w:rPr>
        <w:t xml:space="preserve">п. Артемовский, ул. </w:t>
      </w:r>
      <w:proofErr w:type="spellStart"/>
      <w:r w:rsidR="000C3188" w:rsidRPr="000C3188">
        <w:rPr>
          <w:rFonts w:ascii="Times New Roman" w:hAnsi="Times New Roman" w:cs="Times New Roman"/>
          <w:bCs/>
          <w:sz w:val="28"/>
          <w:szCs w:val="28"/>
        </w:rPr>
        <w:t>Днепростроевская</w:t>
      </w:r>
      <w:proofErr w:type="spellEnd"/>
      <w:r w:rsidR="000C3188" w:rsidRPr="000C3188">
        <w:rPr>
          <w:rFonts w:ascii="Times New Roman" w:hAnsi="Times New Roman" w:cs="Times New Roman"/>
          <w:bCs/>
          <w:sz w:val="28"/>
          <w:szCs w:val="28"/>
        </w:rPr>
        <w:t>, 4.</w:t>
      </w:r>
    </w:p>
    <w:p w14:paraId="2EF2BE7E" w14:textId="09D3572A" w:rsidR="000C3188" w:rsidRPr="000C3188" w:rsidRDefault="000C3188" w:rsidP="000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– 18:00 – </w:t>
      </w:r>
      <w:r w:rsidR="005820FE">
        <w:rPr>
          <w:rFonts w:ascii="Times New Roman" w:hAnsi="Times New Roman"/>
          <w:sz w:val="28"/>
          <w:szCs w:val="28"/>
        </w:rPr>
        <w:t>техническое совещание ГСК с официальными представителями команд</w:t>
      </w:r>
      <w:r>
        <w:rPr>
          <w:rFonts w:ascii="Times New Roman" w:hAnsi="Times New Roman"/>
          <w:sz w:val="28"/>
          <w:szCs w:val="28"/>
        </w:rPr>
        <w:t>.</w:t>
      </w:r>
    </w:p>
    <w:p w14:paraId="1F3CFFD7" w14:textId="2F292084" w:rsidR="000C3188" w:rsidRDefault="00182653" w:rsidP="000C3188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5B63CC" w:rsidRPr="0054157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541571" w:rsidRPr="0054157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C3188">
        <w:rPr>
          <w:rFonts w:ascii="Times New Roman" w:hAnsi="Times New Roman" w:cs="Times New Roman"/>
          <w:bCs/>
          <w:sz w:val="28"/>
          <w:szCs w:val="28"/>
        </w:rPr>
        <w:t>:</w:t>
      </w:r>
      <w:r w:rsidR="00541571" w:rsidRPr="00541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1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1B2A72" w14:textId="77777777" w:rsidR="002C0E84" w:rsidRDefault="000C3188" w:rsidP="002C0E84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0E84">
        <w:rPr>
          <w:rFonts w:ascii="Times New Roman" w:hAnsi="Times New Roman" w:cs="Times New Roman"/>
          <w:bCs/>
          <w:sz w:val="28"/>
          <w:szCs w:val="28"/>
        </w:rPr>
        <w:t xml:space="preserve">– 13:00 – церемония открытия </w:t>
      </w:r>
      <w:r w:rsidR="00167674" w:rsidRPr="002C0E84">
        <w:rPr>
          <w:rFonts w:ascii="Times New Roman" w:hAnsi="Times New Roman" w:cs="Times New Roman"/>
          <w:bCs/>
          <w:sz w:val="28"/>
          <w:szCs w:val="28"/>
        </w:rPr>
        <w:t>Кросса</w:t>
      </w:r>
      <w:r w:rsidRPr="002C0E84">
        <w:rPr>
          <w:rFonts w:ascii="Times New Roman" w:hAnsi="Times New Roman" w:cs="Times New Roman"/>
          <w:bCs/>
          <w:sz w:val="28"/>
          <w:szCs w:val="28"/>
        </w:rPr>
        <w:t>;</w:t>
      </w:r>
      <w:r w:rsidR="0039195F" w:rsidRPr="002C0E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0102B7" w14:textId="0BC39C96" w:rsidR="002C0E84" w:rsidRPr="002C0E84" w:rsidRDefault="002C0E84" w:rsidP="002C0E84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0E84">
        <w:rPr>
          <w:rFonts w:ascii="Times New Roman" w:hAnsi="Times New Roman" w:cs="Times New Roman"/>
          <w:bCs/>
          <w:sz w:val="28"/>
          <w:szCs w:val="28"/>
        </w:rPr>
        <w:t xml:space="preserve">– старты на дистанциях </w:t>
      </w:r>
      <w:r w:rsidRPr="002C0E84">
        <w:rPr>
          <w:rFonts w:ascii="Times New Roman" w:hAnsi="Times New Roman" w:cs="Times New Roman"/>
          <w:sz w:val="26"/>
          <w:szCs w:val="26"/>
        </w:rPr>
        <w:t>кросс 6 км, кросс 4 км, кросс 3 км, кросс 2 км, кросс 1 км</w:t>
      </w:r>
      <w:r w:rsidR="005820FE">
        <w:rPr>
          <w:rFonts w:ascii="Times New Roman" w:hAnsi="Times New Roman" w:cs="Times New Roman"/>
          <w:sz w:val="26"/>
          <w:szCs w:val="26"/>
        </w:rPr>
        <w:t>;</w:t>
      </w:r>
    </w:p>
    <w:p w14:paraId="24FD6583" w14:textId="49D26D86" w:rsidR="007550EB" w:rsidRPr="002C0E84" w:rsidRDefault="007550EB" w:rsidP="000C3188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0E84">
        <w:rPr>
          <w:rFonts w:ascii="Times New Roman" w:hAnsi="Times New Roman" w:cs="Times New Roman"/>
          <w:bCs/>
          <w:sz w:val="28"/>
          <w:szCs w:val="28"/>
        </w:rPr>
        <w:t>1</w:t>
      </w:r>
      <w:r w:rsidR="00182653">
        <w:rPr>
          <w:rFonts w:ascii="Times New Roman" w:hAnsi="Times New Roman" w:cs="Times New Roman"/>
          <w:bCs/>
          <w:sz w:val="28"/>
          <w:szCs w:val="28"/>
        </w:rPr>
        <w:t>6 апреля 2023</w:t>
      </w:r>
      <w:r w:rsidRPr="002C0E84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  <w:r w:rsidR="003013A2" w:rsidRPr="002C0E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9573A1" w14:textId="0282C4CB" w:rsidR="000C3188" w:rsidRDefault="000C3188" w:rsidP="000C3188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41571">
        <w:rPr>
          <w:rFonts w:ascii="Times New Roman" w:hAnsi="Times New Roman" w:cs="Times New Roman"/>
          <w:bCs/>
          <w:sz w:val="28"/>
          <w:szCs w:val="28"/>
        </w:rPr>
        <w:t>–</w:t>
      </w:r>
      <w:r w:rsidR="007550EB">
        <w:rPr>
          <w:rFonts w:ascii="Times New Roman" w:hAnsi="Times New Roman" w:cs="Times New Roman"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Cs/>
          <w:sz w:val="28"/>
          <w:szCs w:val="28"/>
        </w:rPr>
        <w:t>:00 – э</w:t>
      </w:r>
      <w:r w:rsidRPr="00541571">
        <w:rPr>
          <w:rFonts w:ascii="Times New Roman" w:hAnsi="Times New Roman" w:cs="Times New Roman"/>
          <w:bCs/>
          <w:sz w:val="28"/>
          <w:szCs w:val="28"/>
        </w:rPr>
        <w:t xml:space="preserve">стафеты </w:t>
      </w:r>
      <w:r w:rsidRPr="00E4210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bCs/>
          <w:sz w:val="28"/>
          <w:szCs w:val="28"/>
        </w:rPr>
        <w:t>1000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10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7DB09B5" w14:textId="7CE2343B" w:rsidR="006F2319" w:rsidRPr="00902E29" w:rsidRDefault="000C3188" w:rsidP="003013A2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2E29">
        <w:rPr>
          <w:rFonts w:ascii="Times New Roman" w:hAnsi="Times New Roman" w:cs="Times New Roman"/>
          <w:bCs/>
          <w:sz w:val="28"/>
          <w:szCs w:val="28"/>
        </w:rPr>
        <w:t>–</w:t>
      </w:r>
      <w:r w:rsidR="007550EB" w:rsidRPr="00902E29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902E29">
        <w:rPr>
          <w:rFonts w:ascii="Times New Roman" w:hAnsi="Times New Roman" w:cs="Times New Roman"/>
          <w:bCs/>
          <w:sz w:val="28"/>
          <w:szCs w:val="28"/>
        </w:rPr>
        <w:t>:00 – церемония закрытия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 xml:space="preserve"> Кросса</w:t>
      </w:r>
      <w:r w:rsidR="00902E29" w:rsidRPr="00902E2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6A1C4E" w14:textId="03B381FA" w:rsidR="00902E29" w:rsidRDefault="00182653" w:rsidP="00902E29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апреля 2023</w:t>
      </w:r>
      <w:r w:rsidR="00902E29" w:rsidRPr="00902E29">
        <w:rPr>
          <w:rFonts w:ascii="Times New Roman" w:hAnsi="Times New Roman" w:cs="Times New Roman"/>
          <w:bCs/>
          <w:sz w:val="28"/>
          <w:szCs w:val="28"/>
        </w:rPr>
        <w:t xml:space="preserve"> года – день отъезда</w:t>
      </w:r>
      <w:r w:rsidR="005820F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3919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31E8D8" w14:textId="77777777" w:rsidR="00902E29" w:rsidRPr="005820FE" w:rsidRDefault="00902E29" w:rsidP="00902E29">
      <w:pPr>
        <w:tabs>
          <w:tab w:val="left" w:pos="750"/>
        </w:tabs>
        <w:ind w:firstLine="709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1AFF8FC7" w14:textId="57297B10" w:rsidR="00493420" w:rsidRPr="00E42105" w:rsidRDefault="00594FFD" w:rsidP="000C3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42105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35A90FA6" w14:textId="1C6A1865" w:rsidR="000C3188" w:rsidRPr="00902E29" w:rsidRDefault="00182653" w:rsidP="000C318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Кросс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420" w:rsidRPr="00902E29">
        <w:rPr>
          <w:rFonts w:ascii="Times New Roman" w:hAnsi="Times New Roman" w:cs="Times New Roman"/>
          <w:bCs/>
          <w:sz w:val="28"/>
          <w:szCs w:val="28"/>
        </w:rPr>
        <w:t>провод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>и</w:t>
      </w:r>
      <w:r w:rsidR="00493420" w:rsidRPr="00902E29">
        <w:rPr>
          <w:rFonts w:ascii="Times New Roman" w:hAnsi="Times New Roman" w:cs="Times New Roman"/>
          <w:bCs/>
          <w:sz w:val="28"/>
          <w:szCs w:val="28"/>
        </w:rPr>
        <w:t>тся по правилам вида спорта «</w:t>
      </w:r>
      <w:r w:rsidR="003013A2" w:rsidRPr="00902E29">
        <w:rPr>
          <w:rFonts w:ascii="Times New Roman" w:hAnsi="Times New Roman" w:cs="Times New Roman"/>
          <w:bCs/>
          <w:sz w:val="28"/>
          <w:szCs w:val="28"/>
        </w:rPr>
        <w:t>л</w:t>
      </w:r>
      <w:r w:rsidR="00493420" w:rsidRPr="00902E29">
        <w:rPr>
          <w:rFonts w:ascii="Times New Roman" w:hAnsi="Times New Roman" w:cs="Times New Roman"/>
          <w:bCs/>
          <w:sz w:val="28"/>
          <w:szCs w:val="28"/>
        </w:rPr>
        <w:t xml:space="preserve">егкая атлетика», утвержденным </w:t>
      </w:r>
      <w:bookmarkStart w:id="0" w:name="_Hlk80711229"/>
      <w:r w:rsidR="00493420" w:rsidRPr="00902E29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bookmarkEnd w:id="0"/>
      <w:r w:rsidR="002130EB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493420" w:rsidRPr="00902E29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Hlk80711322"/>
    </w:p>
    <w:p w14:paraId="6D62FBFC" w14:textId="7B587221" w:rsidR="000C3188" w:rsidRPr="00902E29" w:rsidRDefault="005820FE" w:rsidP="000C318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FE">
        <w:rPr>
          <w:rFonts w:ascii="Times New Roman" w:hAnsi="Times New Roman" w:cs="Times New Roman"/>
          <w:bCs/>
          <w:sz w:val="28"/>
          <w:szCs w:val="28"/>
        </w:rPr>
        <w:lastRenderedPageBreak/>
        <w:t>Спортсмены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ступают </w:t>
      </w:r>
      <w:r w:rsidR="005B71B5">
        <w:rPr>
          <w:rFonts w:ascii="Times New Roman" w:hAnsi="Times New Roman" w:cs="Times New Roman"/>
          <w:bCs/>
          <w:sz w:val="28"/>
          <w:szCs w:val="28"/>
        </w:rPr>
        <w:t>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индивидуальном, так и в командном </w:t>
      </w:r>
      <w:r w:rsidR="005B71B5">
        <w:rPr>
          <w:rFonts w:ascii="Times New Roman" w:hAnsi="Times New Roman" w:cs="Times New Roman"/>
          <w:bCs/>
          <w:sz w:val="28"/>
          <w:szCs w:val="28"/>
        </w:rPr>
        <w:t>первенстве</w:t>
      </w:r>
      <w:r w:rsidRPr="005820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44E6E4" w14:textId="60A4B68C" w:rsidR="003013A2" w:rsidRPr="00902E29" w:rsidRDefault="003013A2" w:rsidP="00F613DA">
      <w:pPr>
        <w:tabs>
          <w:tab w:val="left" w:pos="4755"/>
        </w:tabs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80791601"/>
      <w:bookmarkEnd w:id="1"/>
      <w:r w:rsidRPr="00902E29">
        <w:rPr>
          <w:rFonts w:ascii="Times New Roman" w:hAnsi="Times New Roman" w:cs="Times New Roman"/>
          <w:bCs/>
          <w:sz w:val="28"/>
          <w:szCs w:val="28"/>
        </w:rPr>
        <w:t xml:space="preserve">Личное первенство определяется по лучшему результату, в каждой возрастной категории, показанному </w:t>
      </w:r>
      <w:r w:rsidR="00C36F78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BE535D">
        <w:rPr>
          <w:rFonts w:ascii="Times New Roman" w:hAnsi="Times New Roman" w:cs="Times New Roman"/>
          <w:bCs/>
          <w:sz w:val="28"/>
          <w:szCs w:val="28"/>
        </w:rPr>
        <w:t>ами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5D">
        <w:rPr>
          <w:rFonts w:ascii="Times New Roman" w:hAnsi="Times New Roman" w:cs="Times New Roman"/>
          <w:bCs/>
          <w:sz w:val="28"/>
          <w:szCs w:val="28"/>
        </w:rPr>
        <w:t>на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 каждой из дистанций Кросса. </w:t>
      </w:r>
    </w:p>
    <w:p w14:paraId="35488F50" w14:textId="14A54C03" w:rsidR="00493420" w:rsidRPr="00902E29" w:rsidRDefault="00493420" w:rsidP="00F613DA">
      <w:pPr>
        <w:tabs>
          <w:tab w:val="left" w:pos="4755"/>
        </w:tabs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80793817"/>
      <w:bookmarkEnd w:id="2"/>
      <w:r w:rsidRPr="00902E29">
        <w:rPr>
          <w:rFonts w:ascii="Times New Roman" w:hAnsi="Times New Roman" w:cs="Times New Roman"/>
          <w:bCs/>
          <w:sz w:val="28"/>
          <w:szCs w:val="28"/>
        </w:rPr>
        <w:t>Команда</w:t>
      </w:r>
      <w:r w:rsidR="003013A2" w:rsidRPr="00902E2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победитель определяется по наибольшей сумме очков, набранных </w:t>
      </w:r>
      <w:r w:rsidR="003013A2" w:rsidRPr="00902E29">
        <w:rPr>
          <w:rFonts w:ascii="Times New Roman" w:hAnsi="Times New Roman" w:cs="Times New Roman"/>
          <w:bCs/>
          <w:sz w:val="28"/>
          <w:szCs w:val="28"/>
        </w:rPr>
        <w:t>С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портсменами по 12 лучшим результатам (включая эстафеты). </w:t>
      </w:r>
    </w:p>
    <w:p w14:paraId="3BAEBD17" w14:textId="2461D6B9" w:rsidR="00493420" w:rsidRPr="00902E29" w:rsidRDefault="00493420" w:rsidP="00CC6AC4">
      <w:pPr>
        <w:tabs>
          <w:tab w:val="left" w:pos="4755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Очки начисляются </w:t>
      </w:r>
      <w:r w:rsidR="000C3188" w:rsidRPr="00902E2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3013A2" w:rsidRPr="00902E29">
        <w:rPr>
          <w:rFonts w:ascii="Times New Roman" w:hAnsi="Times New Roman" w:cs="Times New Roman"/>
          <w:bCs/>
          <w:sz w:val="28"/>
          <w:szCs w:val="28"/>
        </w:rPr>
        <w:t xml:space="preserve"> таблицей</w:t>
      </w:r>
      <w:r w:rsidR="000C3188" w:rsidRPr="00902E29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29"/>
        <w:gridCol w:w="529"/>
        <w:gridCol w:w="529"/>
        <w:gridCol w:w="530"/>
        <w:gridCol w:w="530"/>
        <w:gridCol w:w="530"/>
        <w:gridCol w:w="530"/>
        <w:gridCol w:w="530"/>
        <w:gridCol w:w="421"/>
        <w:gridCol w:w="530"/>
        <w:gridCol w:w="530"/>
        <w:gridCol w:w="530"/>
        <w:gridCol w:w="530"/>
        <w:gridCol w:w="530"/>
        <w:gridCol w:w="530"/>
        <w:gridCol w:w="530"/>
      </w:tblGrid>
      <w:tr w:rsidR="00902E29" w:rsidRPr="00902E29" w14:paraId="063EA2FC" w14:textId="77777777" w:rsidTr="009C6180">
        <w:tc>
          <w:tcPr>
            <w:tcW w:w="646" w:type="dxa"/>
            <w:shd w:val="clear" w:color="auto" w:fill="auto"/>
          </w:tcPr>
          <w:p w14:paraId="3998EAB5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646" w:type="dxa"/>
            <w:shd w:val="clear" w:color="auto" w:fill="auto"/>
          </w:tcPr>
          <w:p w14:paraId="3A70E2F1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6" w:type="dxa"/>
            <w:shd w:val="clear" w:color="auto" w:fill="auto"/>
          </w:tcPr>
          <w:p w14:paraId="17BF1271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14:paraId="18333931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14:paraId="0025D2DD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14:paraId="46171564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14:paraId="7E9C8481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14:paraId="559435A8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14:paraId="31DB6458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14:paraId="48A5568A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09F5CC6B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47" w:type="dxa"/>
            <w:shd w:val="clear" w:color="auto" w:fill="auto"/>
          </w:tcPr>
          <w:p w14:paraId="35AFE802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14:paraId="386464FA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47" w:type="dxa"/>
            <w:shd w:val="clear" w:color="auto" w:fill="auto"/>
          </w:tcPr>
          <w:p w14:paraId="7E8292E6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14:paraId="724A77B7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47" w:type="dxa"/>
            <w:shd w:val="clear" w:color="auto" w:fill="auto"/>
          </w:tcPr>
          <w:p w14:paraId="2DDF928E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47" w:type="dxa"/>
            <w:shd w:val="clear" w:color="auto" w:fill="auto"/>
          </w:tcPr>
          <w:p w14:paraId="75061ACA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902E29" w:rsidRPr="00902E29" w14:paraId="298DA836" w14:textId="77777777" w:rsidTr="009C6180">
        <w:tc>
          <w:tcPr>
            <w:tcW w:w="646" w:type="dxa"/>
            <w:shd w:val="clear" w:color="auto" w:fill="auto"/>
          </w:tcPr>
          <w:p w14:paraId="2BFF4ABB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Очки</w:t>
            </w:r>
          </w:p>
        </w:tc>
        <w:tc>
          <w:tcPr>
            <w:tcW w:w="646" w:type="dxa"/>
            <w:shd w:val="clear" w:color="auto" w:fill="auto"/>
          </w:tcPr>
          <w:p w14:paraId="7BE2AFB6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46" w:type="dxa"/>
            <w:shd w:val="clear" w:color="auto" w:fill="auto"/>
          </w:tcPr>
          <w:p w14:paraId="427BD9C5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46" w:type="dxa"/>
            <w:shd w:val="clear" w:color="auto" w:fill="auto"/>
          </w:tcPr>
          <w:p w14:paraId="245E2FC3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46" w:type="dxa"/>
            <w:shd w:val="clear" w:color="auto" w:fill="auto"/>
          </w:tcPr>
          <w:p w14:paraId="4C5B1379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46" w:type="dxa"/>
            <w:shd w:val="clear" w:color="auto" w:fill="auto"/>
          </w:tcPr>
          <w:p w14:paraId="5D06D54F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46" w:type="dxa"/>
            <w:shd w:val="clear" w:color="auto" w:fill="auto"/>
          </w:tcPr>
          <w:p w14:paraId="6A32150F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46" w:type="dxa"/>
            <w:shd w:val="clear" w:color="auto" w:fill="auto"/>
          </w:tcPr>
          <w:p w14:paraId="1E5EC6BB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46" w:type="dxa"/>
            <w:shd w:val="clear" w:color="auto" w:fill="auto"/>
          </w:tcPr>
          <w:p w14:paraId="34FAA516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46" w:type="dxa"/>
            <w:shd w:val="clear" w:color="auto" w:fill="auto"/>
          </w:tcPr>
          <w:p w14:paraId="0E9C1CD4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160AB0B5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14:paraId="3329D25E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14:paraId="667825FB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14:paraId="2A55F31D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14:paraId="3E5C6CB6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7AC35F66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14:paraId="342FD1BA" w14:textId="77777777" w:rsidR="00493420" w:rsidRPr="00902E29" w:rsidRDefault="00493420" w:rsidP="00CC6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14:paraId="3A7AD8B7" w14:textId="4A92EBE6" w:rsidR="00A43BBA" w:rsidRPr="00902E29" w:rsidRDefault="00493420" w:rsidP="00CC6AC4">
      <w:pPr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902E29">
        <w:rPr>
          <w:rFonts w:ascii="Times New Roman" w:hAnsi="Times New Roman" w:cs="Times New Roman"/>
          <w:bCs/>
          <w:sz w:val="28"/>
          <w:szCs w:val="28"/>
        </w:rPr>
        <w:t xml:space="preserve">         1 очко начисляется </w:t>
      </w:r>
      <w:r w:rsidR="003013A2" w:rsidRPr="00902E29">
        <w:rPr>
          <w:rFonts w:ascii="Times New Roman" w:hAnsi="Times New Roman" w:cs="Times New Roman"/>
          <w:bCs/>
          <w:sz w:val="28"/>
          <w:szCs w:val="28"/>
        </w:rPr>
        <w:t>С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портсменам, занявшим 17 и последующие места закончившим дистанцию. Участник имеет право выступать в одном виде программы и эстафете. </w:t>
      </w:r>
      <w:bookmarkEnd w:id="3"/>
    </w:p>
    <w:p w14:paraId="15D8A7B2" w14:textId="77777777" w:rsidR="00594FFD" w:rsidRPr="00902E29" w:rsidRDefault="00594FFD" w:rsidP="00E4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2E29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69A865F7" w14:textId="4C9B6C08" w:rsidR="00594FFD" w:rsidRPr="00902E29" w:rsidRDefault="00992F1D" w:rsidP="005820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E29">
        <w:rPr>
          <w:rFonts w:ascii="Times New Roman" w:hAnsi="Times New Roman"/>
          <w:sz w:val="28"/>
          <w:szCs w:val="28"/>
        </w:rPr>
        <w:t xml:space="preserve">Победители и призеры в каждом виде программы, раздельно среди юношей и девушек, в каждой возрастной группе награждаются медалями и </w:t>
      </w:r>
      <w:r w:rsidR="0042368E">
        <w:rPr>
          <w:rFonts w:ascii="Times New Roman" w:hAnsi="Times New Roman"/>
          <w:sz w:val="28"/>
          <w:szCs w:val="28"/>
        </w:rPr>
        <w:t>грамотами</w:t>
      </w:r>
      <w:r w:rsidR="00420AE3" w:rsidRPr="00902E29">
        <w:rPr>
          <w:rFonts w:ascii="Times New Roman" w:hAnsi="Times New Roman"/>
          <w:sz w:val="28"/>
          <w:szCs w:val="28"/>
        </w:rPr>
        <w:t xml:space="preserve"> М</w:t>
      </w:r>
      <w:r w:rsidRPr="00902E29">
        <w:rPr>
          <w:rFonts w:ascii="Times New Roman" w:hAnsi="Times New Roman"/>
          <w:sz w:val="28"/>
          <w:szCs w:val="28"/>
        </w:rPr>
        <w:t>инистерства. Победители и призеры среди команд награждаются кубками и дипломами</w:t>
      </w:r>
      <w:r w:rsidR="00420AE3" w:rsidRPr="00902E29">
        <w:rPr>
          <w:rFonts w:ascii="Times New Roman" w:hAnsi="Times New Roman"/>
          <w:sz w:val="28"/>
          <w:szCs w:val="28"/>
        </w:rPr>
        <w:t xml:space="preserve"> Министерства.</w:t>
      </w:r>
    </w:p>
    <w:p w14:paraId="7C5C9C34" w14:textId="77777777" w:rsidR="00594FFD" w:rsidRPr="00902E29" w:rsidRDefault="00594FFD" w:rsidP="00E4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02E29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14:paraId="4B0CC93C" w14:textId="52DD45C1" w:rsidR="00BB3153" w:rsidRPr="00902E29" w:rsidRDefault="00BB3153" w:rsidP="00FC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0805423"/>
      <w:r w:rsidRPr="00902E29">
        <w:rPr>
          <w:rFonts w:ascii="Times New Roman" w:hAnsi="Times New Roman" w:cs="Times New Roman"/>
          <w:sz w:val="28"/>
          <w:szCs w:val="28"/>
        </w:rPr>
        <w:t>Расходы по организации, проведению</w:t>
      </w:r>
      <w:r w:rsidR="0033487F" w:rsidRPr="00902E29">
        <w:rPr>
          <w:rFonts w:ascii="Times New Roman" w:hAnsi="Times New Roman" w:cs="Times New Roman"/>
          <w:sz w:val="28"/>
          <w:szCs w:val="28"/>
        </w:rPr>
        <w:t xml:space="preserve"> Кросса</w:t>
      </w:r>
      <w:r w:rsidRPr="00902E29">
        <w:rPr>
          <w:rFonts w:ascii="Times New Roman" w:hAnsi="Times New Roman" w:cs="Times New Roman"/>
          <w:sz w:val="28"/>
          <w:szCs w:val="28"/>
        </w:rPr>
        <w:t xml:space="preserve"> осуществляются за счет </w:t>
      </w:r>
      <w:r w:rsidR="0003153B">
        <w:rPr>
          <w:rFonts w:ascii="Times New Roman" w:hAnsi="Times New Roman" w:cs="Times New Roman"/>
          <w:sz w:val="28"/>
          <w:szCs w:val="28"/>
        </w:rPr>
        <w:t>ОО «Федерации легкой атлетики Приморского края».</w:t>
      </w:r>
    </w:p>
    <w:p w14:paraId="284BC1AD" w14:textId="4889D985" w:rsidR="00FC2CF2" w:rsidRDefault="00FC2CF2" w:rsidP="00FC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</w:t>
      </w:r>
      <w:r w:rsidR="00167674" w:rsidRPr="00902E29">
        <w:rPr>
          <w:rFonts w:ascii="Times New Roman" w:hAnsi="Times New Roman" w:cs="Times New Roman"/>
          <w:sz w:val="28"/>
          <w:szCs w:val="28"/>
        </w:rPr>
        <w:t>С</w:t>
      </w:r>
      <w:r w:rsidRPr="00902E29">
        <w:rPr>
          <w:rFonts w:ascii="Times New Roman" w:hAnsi="Times New Roman" w:cs="Times New Roman"/>
          <w:sz w:val="28"/>
          <w:szCs w:val="28"/>
        </w:rPr>
        <w:t xml:space="preserve">портсменов и тренеров к месту проведения 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 xml:space="preserve">Кросса </w:t>
      </w:r>
      <w:r w:rsidRPr="00902E29">
        <w:rPr>
          <w:rFonts w:ascii="Times New Roman" w:hAnsi="Times New Roman" w:cs="Times New Roman"/>
          <w:sz w:val="28"/>
          <w:szCs w:val="28"/>
        </w:rPr>
        <w:t>и обратно, питание, суточные в пути, страхование осуществляются за счет средств командирующих организаций.</w:t>
      </w:r>
    </w:p>
    <w:p w14:paraId="6B6AA7F1" w14:textId="77777777" w:rsidR="00FC400C" w:rsidRPr="005820FE" w:rsidRDefault="00FC400C" w:rsidP="00FC2CF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p w14:paraId="69B47AE1" w14:textId="77777777" w:rsidR="00594FFD" w:rsidRPr="00902E29" w:rsidRDefault="00594FFD" w:rsidP="00E4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02E29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4BDB0465" w14:textId="77777777" w:rsidR="00F33EB6" w:rsidRPr="00902E29" w:rsidRDefault="00F33EB6" w:rsidP="00E42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легкой атлетике, установленных в Российской Федерации.</w:t>
      </w:r>
    </w:p>
    <w:p w14:paraId="2C447DCB" w14:textId="77777777" w:rsidR="00F33EB6" w:rsidRPr="00902E29" w:rsidRDefault="00F33EB6" w:rsidP="00E42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Pr="00902E29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5A9AAC30" w14:textId="5F3DD7BC" w:rsidR="00343399" w:rsidRPr="00902E29" w:rsidRDefault="00167674" w:rsidP="00E42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Кросс </w:t>
      </w:r>
      <w:r w:rsidR="00F33EB6" w:rsidRPr="00902E29">
        <w:rPr>
          <w:rFonts w:ascii="Times New Roman" w:hAnsi="Times New Roman" w:cs="Times New Roman"/>
          <w:sz w:val="28"/>
          <w:szCs w:val="28"/>
        </w:rPr>
        <w:t>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</w:t>
      </w:r>
    </w:p>
    <w:p w14:paraId="7ACC864D" w14:textId="77777777" w:rsidR="00F33EB6" w:rsidRPr="00902E29" w:rsidRDefault="00F33EB6" w:rsidP="00E42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3492226" w14:textId="77777777" w:rsidR="00594FFD" w:rsidRPr="00902E29" w:rsidRDefault="00594FFD" w:rsidP="00E4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02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02E29">
        <w:rPr>
          <w:rFonts w:ascii="Times New Roman" w:hAnsi="Times New Roman" w:cs="Times New Roman"/>
          <w:b/>
          <w:sz w:val="28"/>
          <w:szCs w:val="28"/>
        </w:rPr>
        <w:t>ТРАХОВАНИЕ УЧАСТНИКОВ</w:t>
      </w:r>
    </w:p>
    <w:p w14:paraId="77AFCE1D" w14:textId="6856EB30" w:rsidR="00594FFD" w:rsidRPr="00902E29" w:rsidRDefault="003657EA" w:rsidP="00E421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 xml:space="preserve">Кроссе </w:t>
      </w:r>
      <w:r w:rsidRPr="00902E29">
        <w:rPr>
          <w:rFonts w:ascii="Times New Roman" w:hAnsi="Times New Roman" w:cs="Times New Roman"/>
          <w:sz w:val="28"/>
          <w:szCs w:val="28"/>
        </w:rPr>
        <w:t>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</w:t>
      </w:r>
      <w:r w:rsidR="00167674" w:rsidRPr="00902E29">
        <w:rPr>
          <w:rFonts w:ascii="Times New Roman" w:hAnsi="Times New Roman" w:cs="Times New Roman"/>
          <w:sz w:val="28"/>
          <w:szCs w:val="28"/>
        </w:rPr>
        <w:t xml:space="preserve"> 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>Кросса</w:t>
      </w:r>
      <w:r w:rsidRPr="00902E29">
        <w:rPr>
          <w:rFonts w:ascii="Times New Roman" w:hAnsi="Times New Roman" w:cs="Times New Roman"/>
          <w:sz w:val="28"/>
          <w:szCs w:val="28"/>
        </w:rPr>
        <w:t xml:space="preserve"> в день приезда.</w:t>
      </w:r>
    </w:p>
    <w:p w14:paraId="7837CAC1" w14:textId="77777777" w:rsidR="00C40728" w:rsidRPr="00902E29" w:rsidRDefault="00C40728" w:rsidP="000C318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F6A4028" w14:textId="77777777" w:rsidR="00594FFD" w:rsidRPr="00902E29" w:rsidRDefault="00594FFD" w:rsidP="00E4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E2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02E29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14:paraId="1B41D0AD" w14:textId="41143CE4" w:rsidR="00ED0AB8" w:rsidRDefault="0051172B" w:rsidP="00C9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Hlk80711488"/>
      <w:r w:rsidRPr="00902E29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</w:t>
      </w:r>
      <w:r w:rsidR="00167674" w:rsidRPr="00902E29">
        <w:rPr>
          <w:rFonts w:ascii="Times New Roman" w:hAnsi="Times New Roman" w:cs="Times New Roman"/>
          <w:bCs/>
          <w:sz w:val="28"/>
          <w:szCs w:val="28"/>
        </w:rPr>
        <w:t xml:space="preserve">Кроссе 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подаются через электронную базу данных </w:t>
      </w:r>
      <w:r w:rsidR="0077021F" w:rsidRPr="00902E29">
        <w:rPr>
          <w:rFonts w:ascii="Times New Roman" w:hAnsi="Times New Roman" w:cs="Times New Roman"/>
          <w:bCs/>
          <w:sz w:val="28"/>
          <w:szCs w:val="28"/>
        </w:rPr>
        <w:t xml:space="preserve">Единой информационной системы 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ВФЛА </w:t>
      </w:r>
      <w:r w:rsidR="00420AE3" w:rsidRPr="00902E29">
        <w:rPr>
          <w:rFonts w:ascii="Times New Roman" w:hAnsi="Times New Roman" w:cs="Times New Roman"/>
          <w:bCs/>
          <w:sz w:val="28"/>
          <w:szCs w:val="28"/>
        </w:rPr>
        <w:t xml:space="preserve">(https://lsport.net/) </w:t>
      </w:r>
      <w:r w:rsidR="00182653">
        <w:rPr>
          <w:rFonts w:ascii="Times New Roman" w:hAnsi="Times New Roman" w:cs="Times New Roman"/>
          <w:bCs/>
          <w:sz w:val="28"/>
          <w:szCs w:val="28"/>
        </w:rPr>
        <w:t>до 10 апреля 2023</w:t>
      </w:r>
      <w:r w:rsidRPr="00902E2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20AE3" w:rsidRPr="00902E29">
        <w:rPr>
          <w:rFonts w:ascii="Times New Roman" w:hAnsi="Times New Roman" w:cs="Times New Roman"/>
          <w:bCs/>
          <w:sz w:val="28"/>
          <w:szCs w:val="28"/>
        </w:rPr>
        <w:t>.</w:t>
      </w:r>
      <w:r w:rsidR="00ED0AB8" w:rsidRPr="00ED0AB8">
        <w:rPr>
          <w:sz w:val="28"/>
          <w:szCs w:val="28"/>
        </w:rPr>
        <w:t xml:space="preserve"> </w:t>
      </w:r>
    </w:p>
    <w:p w14:paraId="02113139" w14:textId="1B15E2DD" w:rsidR="00ED0AB8" w:rsidRPr="00182653" w:rsidRDefault="00ED0AB8" w:rsidP="00C90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53">
        <w:rPr>
          <w:rFonts w:ascii="Times New Roman" w:hAnsi="Times New Roman" w:cs="Times New Roman"/>
          <w:sz w:val="28"/>
          <w:szCs w:val="28"/>
        </w:rPr>
        <w:t>Во время проведения комиссии по допуску (для всероссийских соревнований, включенных в ЕКП) представитель команды обязан представить поданную ранее заявку, которая должна быть подписана руководителем региональной спортивной федерации, а также врачом и заверена печатями соответствующей организации, а также предоставить все сопроводительные документы по заявке:</w:t>
      </w:r>
    </w:p>
    <w:bookmarkEnd w:id="5"/>
    <w:p w14:paraId="0BB60AC8" w14:textId="77777777" w:rsidR="0084550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14:paraId="5E2404C3" w14:textId="2F53EB47" w:rsidR="00ED0AB8" w:rsidRPr="00902E29" w:rsidRDefault="00ED0AB8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 и передачу оператором персональных данных третьим лицам;</w:t>
      </w:r>
    </w:p>
    <w:p w14:paraId="61C84C7B" w14:textId="77777777" w:rsidR="00845509" w:rsidRPr="00902E2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>- медицинская заявка;</w:t>
      </w:r>
    </w:p>
    <w:p w14:paraId="5C2B02DE" w14:textId="77142E57" w:rsidR="00845509" w:rsidRPr="00902E2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 xml:space="preserve">- зачетная книжка </w:t>
      </w:r>
      <w:r w:rsidR="00167674" w:rsidRPr="00902E29">
        <w:rPr>
          <w:rFonts w:ascii="Times New Roman" w:hAnsi="Times New Roman" w:cs="Times New Roman"/>
          <w:sz w:val="28"/>
          <w:szCs w:val="28"/>
        </w:rPr>
        <w:t>С</w:t>
      </w:r>
      <w:r w:rsidRPr="00902E29">
        <w:rPr>
          <w:rFonts w:ascii="Times New Roman" w:hAnsi="Times New Roman" w:cs="Times New Roman"/>
          <w:sz w:val="28"/>
          <w:szCs w:val="28"/>
        </w:rPr>
        <w:t>портсмена;</w:t>
      </w:r>
    </w:p>
    <w:p w14:paraId="7FB9447C" w14:textId="77777777" w:rsidR="00845509" w:rsidRPr="00902E2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E29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</w:p>
    <w:p w14:paraId="0185425C" w14:textId="77777777" w:rsidR="00845509" w:rsidRPr="00845509" w:rsidRDefault="00845509" w:rsidP="00582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509">
        <w:rPr>
          <w:rFonts w:ascii="Times New Roman" w:hAnsi="Times New Roman" w:cs="Times New Roman"/>
          <w:sz w:val="28"/>
          <w:szCs w:val="28"/>
        </w:rPr>
        <w:t>(оригинал);</w:t>
      </w:r>
    </w:p>
    <w:p w14:paraId="704F79E4" w14:textId="77777777" w:rsidR="00845509" w:rsidRPr="0084550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509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14:paraId="758A4050" w14:textId="16A68404" w:rsidR="00845509" w:rsidRDefault="00845509" w:rsidP="005820F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509">
        <w:rPr>
          <w:rFonts w:ascii="Times New Roman" w:hAnsi="Times New Roman" w:cs="Times New Roman"/>
          <w:sz w:val="28"/>
          <w:szCs w:val="28"/>
        </w:rPr>
        <w:t>- действующий сертификат РУСАДА</w:t>
      </w:r>
      <w:r w:rsidR="005820FE">
        <w:rPr>
          <w:rFonts w:ascii="Times New Roman" w:hAnsi="Times New Roman" w:cs="Times New Roman"/>
          <w:sz w:val="28"/>
          <w:szCs w:val="28"/>
        </w:rPr>
        <w:t>.</w:t>
      </w:r>
    </w:p>
    <w:p w14:paraId="2B6CFA21" w14:textId="21E2257C" w:rsidR="00594FFD" w:rsidRPr="000C3188" w:rsidRDefault="000C3188" w:rsidP="0084550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  <w:r w:rsidRPr="003E3D37">
        <w:rPr>
          <w:rFonts w:ascii="Times New Roman" w:hAnsi="Times New Roman" w:cs="Times New Roman"/>
          <w:bCs/>
          <w:sz w:val="28"/>
          <w:szCs w:val="28"/>
        </w:rPr>
        <w:t xml:space="preserve"> 8 9147938727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Никешин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E3D37">
        <w:rPr>
          <w:rFonts w:ascii="Times New Roman" w:hAnsi="Times New Roman" w:cs="Times New Roman"/>
          <w:bCs/>
          <w:sz w:val="28"/>
          <w:szCs w:val="28"/>
        </w:rPr>
        <w:t xml:space="preserve">ладимир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3D37">
        <w:rPr>
          <w:rFonts w:ascii="Times New Roman" w:hAnsi="Times New Roman" w:cs="Times New Roman"/>
          <w:sz w:val="28"/>
          <w:szCs w:val="28"/>
        </w:rPr>
        <w:t>еонидович.</w:t>
      </w:r>
    </w:p>
    <w:sectPr w:rsidR="00594FFD" w:rsidRPr="000C3188" w:rsidSect="000C318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6C2F" w14:textId="77777777" w:rsidR="00FB5065" w:rsidRDefault="00FB5065" w:rsidP="00C62ED0">
      <w:pPr>
        <w:spacing w:after="0" w:line="240" w:lineRule="auto"/>
      </w:pPr>
      <w:r>
        <w:separator/>
      </w:r>
    </w:p>
  </w:endnote>
  <w:endnote w:type="continuationSeparator" w:id="0">
    <w:p w14:paraId="48E8D5AD" w14:textId="77777777" w:rsidR="00FB5065" w:rsidRDefault="00FB5065" w:rsidP="00C6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531A" w14:textId="77777777" w:rsidR="00FB5065" w:rsidRDefault="00FB5065" w:rsidP="00C62ED0">
      <w:pPr>
        <w:spacing w:after="0" w:line="240" w:lineRule="auto"/>
      </w:pPr>
      <w:r>
        <w:separator/>
      </w:r>
    </w:p>
  </w:footnote>
  <w:footnote w:type="continuationSeparator" w:id="0">
    <w:p w14:paraId="0524C632" w14:textId="77777777" w:rsidR="00FB5065" w:rsidRDefault="00FB5065" w:rsidP="00C6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27765"/>
    <w:multiLevelType w:val="hybridMultilevel"/>
    <w:tmpl w:val="C074A33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2B41"/>
    <w:multiLevelType w:val="hybridMultilevel"/>
    <w:tmpl w:val="D1568790"/>
    <w:lvl w:ilvl="0" w:tplc="33BACE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3350D"/>
    <w:multiLevelType w:val="hybridMultilevel"/>
    <w:tmpl w:val="38B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3596"/>
    <w:multiLevelType w:val="hybridMultilevel"/>
    <w:tmpl w:val="CC822B96"/>
    <w:lvl w:ilvl="0" w:tplc="A5D2FF2C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270475">
    <w:abstractNumId w:val="1"/>
  </w:num>
  <w:num w:numId="2" w16cid:durableId="1750349865">
    <w:abstractNumId w:val="0"/>
  </w:num>
  <w:num w:numId="3" w16cid:durableId="2139371267">
    <w:abstractNumId w:val="4"/>
  </w:num>
  <w:num w:numId="4" w16cid:durableId="72246647">
    <w:abstractNumId w:val="3"/>
  </w:num>
  <w:num w:numId="5" w16cid:durableId="154587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FD"/>
    <w:rsid w:val="000026A5"/>
    <w:rsid w:val="000057F9"/>
    <w:rsid w:val="00007391"/>
    <w:rsid w:val="00020E94"/>
    <w:rsid w:val="00025E41"/>
    <w:rsid w:val="0003153B"/>
    <w:rsid w:val="0003651C"/>
    <w:rsid w:val="00054331"/>
    <w:rsid w:val="00075783"/>
    <w:rsid w:val="00080D3D"/>
    <w:rsid w:val="00085BED"/>
    <w:rsid w:val="000955ED"/>
    <w:rsid w:val="000C3188"/>
    <w:rsid w:val="000C600E"/>
    <w:rsid w:val="00135CD2"/>
    <w:rsid w:val="00167674"/>
    <w:rsid w:val="00173622"/>
    <w:rsid w:val="0017529B"/>
    <w:rsid w:val="00182653"/>
    <w:rsid w:val="00184558"/>
    <w:rsid w:val="001A0886"/>
    <w:rsid w:val="001B70D8"/>
    <w:rsid w:val="001D20A8"/>
    <w:rsid w:val="001D245C"/>
    <w:rsid w:val="001D6043"/>
    <w:rsid w:val="002000D3"/>
    <w:rsid w:val="002130EB"/>
    <w:rsid w:val="00226C82"/>
    <w:rsid w:val="00236384"/>
    <w:rsid w:val="0024037A"/>
    <w:rsid w:val="00243AE2"/>
    <w:rsid w:val="00287AB5"/>
    <w:rsid w:val="00296123"/>
    <w:rsid w:val="002C0E84"/>
    <w:rsid w:val="002C3807"/>
    <w:rsid w:val="002D738A"/>
    <w:rsid w:val="002E5727"/>
    <w:rsid w:val="00300A49"/>
    <w:rsid w:val="003013A2"/>
    <w:rsid w:val="00302CD9"/>
    <w:rsid w:val="00323D77"/>
    <w:rsid w:val="0033487F"/>
    <w:rsid w:val="00343399"/>
    <w:rsid w:val="003657EA"/>
    <w:rsid w:val="00372606"/>
    <w:rsid w:val="0039195F"/>
    <w:rsid w:val="00392890"/>
    <w:rsid w:val="003A26E3"/>
    <w:rsid w:val="003B5429"/>
    <w:rsid w:val="003C0BEE"/>
    <w:rsid w:val="003E3D37"/>
    <w:rsid w:val="003E65BA"/>
    <w:rsid w:val="00402840"/>
    <w:rsid w:val="00420AE3"/>
    <w:rsid w:val="004221FB"/>
    <w:rsid w:val="0042368E"/>
    <w:rsid w:val="00424076"/>
    <w:rsid w:val="004455BA"/>
    <w:rsid w:val="004533F2"/>
    <w:rsid w:val="004636EB"/>
    <w:rsid w:val="00477FAE"/>
    <w:rsid w:val="00480BDB"/>
    <w:rsid w:val="00490524"/>
    <w:rsid w:val="00493420"/>
    <w:rsid w:val="004B1DCB"/>
    <w:rsid w:val="004C153B"/>
    <w:rsid w:val="004D3284"/>
    <w:rsid w:val="0051172B"/>
    <w:rsid w:val="00514635"/>
    <w:rsid w:val="00530318"/>
    <w:rsid w:val="00533FFD"/>
    <w:rsid w:val="00536811"/>
    <w:rsid w:val="00541571"/>
    <w:rsid w:val="00544F0F"/>
    <w:rsid w:val="00545447"/>
    <w:rsid w:val="005466DE"/>
    <w:rsid w:val="00573362"/>
    <w:rsid w:val="0057647A"/>
    <w:rsid w:val="005820FE"/>
    <w:rsid w:val="00594D22"/>
    <w:rsid w:val="00594FFD"/>
    <w:rsid w:val="005B63CC"/>
    <w:rsid w:val="005B71B5"/>
    <w:rsid w:val="005D243A"/>
    <w:rsid w:val="005D6C1C"/>
    <w:rsid w:val="00656203"/>
    <w:rsid w:val="00665D5A"/>
    <w:rsid w:val="00665EB2"/>
    <w:rsid w:val="00694179"/>
    <w:rsid w:val="006964E8"/>
    <w:rsid w:val="006C2FA6"/>
    <w:rsid w:val="006C56F0"/>
    <w:rsid w:val="006C57D2"/>
    <w:rsid w:val="006F2319"/>
    <w:rsid w:val="00702612"/>
    <w:rsid w:val="00714B2A"/>
    <w:rsid w:val="007172B6"/>
    <w:rsid w:val="00725544"/>
    <w:rsid w:val="0073148D"/>
    <w:rsid w:val="00734986"/>
    <w:rsid w:val="0075505F"/>
    <w:rsid w:val="007550EB"/>
    <w:rsid w:val="0077021F"/>
    <w:rsid w:val="00776CDC"/>
    <w:rsid w:val="007948CC"/>
    <w:rsid w:val="0079742A"/>
    <w:rsid w:val="007A48ED"/>
    <w:rsid w:val="007B5572"/>
    <w:rsid w:val="007C574B"/>
    <w:rsid w:val="007C6AA7"/>
    <w:rsid w:val="007D0E85"/>
    <w:rsid w:val="007E6F88"/>
    <w:rsid w:val="00804473"/>
    <w:rsid w:val="00806D21"/>
    <w:rsid w:val="00830F8B"/>
    <w:rsid w:val="0083635E"/>
    <w:rsid w:val="00845509"/>
    <w:rsid w:val="008C47C1"/>
    <w:rsid w:val="00902E29"/>
    <w:rsid w:val="00913E0C"/>
    <w:rsid w:val="00936C9C"/>
    <w:rsid w:val="00953311"/>
    <w:rsid w:val="009663CE"/>
    <w:rsid w:val="009671A5"/>
    <w:rsid w:val="0097179C"/>
    <w:rsid w:val="00974265"/>
    <w:rsid w:val="00992F1D"/>
    <w:rsid w:val="0099300E"/>
    <w:rsid w:val="0099442C"/>
    <w:rsid w:val="009B05E9"/>
    <w:rsid w:val="009B6F67"/>
    <w:rsid w:val="009C38AD"/>
    <w:rsid w:val="009C5DB6"/>
    <w:rsid w:val="009C6B82"/>
    <w:rsid w:val="009C72A3"/>
    <w:rsid w:val="009E6065"/>
    <w:rsid w:val="009F4CDF"/>
    <w:rsid w:val="00A0189D"/>
    <w:rsid w:val="00A02ADA"/>
    <w:rsid w:val="00A2491D"/>
    <w:rsid w:val="00A27004"/>
    <w:rsid w:val="00A355A1"/>
    <w:rsid w:val="00A4180D"/>
    <w:rsid w:val="00A43BBA"/>
    <w:rsid w:val="00A61CAF"/>
    <w:rsid w:val="00AA48ED"/>
    <w:rsid w:val="00AD5FE2"/>
    <w:rsid w:val="00AE21EE"/>
    <w:rsid w:val="00AF1C0F"/>
    <w:rsid w:val="00AF4A96"/>
    <w:rsid w:val="00B05BC1"/>
    <w:rsid w:val="00B26E50"/>
    <w:rsid w:val="00B458A4"/>
    <w:rsid w:val="00B8084C"/>
    <w:rsid w:val="00B82A7B"/>
    <w:rsid w:val="00B9318C"/>
    <w:rsid w:val="00BA512D"/>
    <w:rsid w:val="00BB3153"/>
    <w:rsid w:val="00BD4577"/>
    <w:rsid w:val="00BE04C5"/>
    <w:rsid w:val="00BE2767"/>
    <w:rsid w:val="00BE535D"/>
    <w:rsid w:val="00BE6A28"/>
    <w:rsid w:val="00C04DCF"/>
    <w:rsid w:val="00C11BE6"/>
    <w:rsid w:val="00C35CD6"/>
    <w:rsid w:val="00C36F78"/>
    <w:rsid w:val="00C40728"/>
    <w:rsid w:val="00C47FC4"/>
    <w:rsid w:val="00C509E6"/>
    <w:rsid w:val="00C62ED0"/>
    <w:rsid w:val="00C90FCB"/>
    <w:rsid w:val="00CB450A"/>
    <w:rsid w:val="00CB4FAF"/>
    <w:rsid w:val="00CC6AC4"/>
    <w:rsid w:val="00CD2ECD"/>
    <w:rsid w:val="00D05AD8"/>
    <w:rsid w:val="00D14B8F"/>
    <w:rsid w:val="00D17BD2"/>
    <w:rsid w:val="00D35AD7"/>
    <w:rsid w:val="00D9636A"/>
    <w:rsid w:val="00DA11C1"/>
    <w:rsid w:val="00DA5272"/>
    <w:rsid w:val="00DF6341"/>
    <w:rsid w:val="00DF70DA"/>
    <w:rsid w:val="00E12238"/>
    <w:rsid w:val="00E37E58"/>
    <w:rsid w:val="00E42105"/>
    <w:rsid w:val="00E6582F"/>
    <w:rsid w:val="00E7220F"/>
    <w:rsid w:val="00EC03A7"/>
    <w:rsid w:val="00ED0AB8"/>
    <w:rsid w:val="00EE4FE9"/>
    <w:rsid w:val="00EF14A8"/>
    <w:rsid w:val="00F16C08"/>
    <w:rsid w:val="00F33EB6"/>
    <w:rsid w:val="00F55453"/>
    <w:rsid w:val="00F60216"/>
    <w:rsid w:val="00F613DA"/>
    <w:rsid w:val="00F83BFB"/>
    <w:rsid w:val="00FB5065"/>
    <w:rsid w:val="00FC2CF2"/>
    <w:rsid w:val="00FC400C"/>
    <w:rsid w:val="00FE15F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BAA5"/>
  <w15:docId w15:val="{69A55420-FB09-458B-94FF-619B217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F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8A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C38A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4F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FF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594F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4FFD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594F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594F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F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C38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C38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"/>
    <w:basedOn w:val="a"/>
    <w:link w:val="ac"/>
    <w:rsid w:val="004C153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C15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4C153B"/>
    <w:pPr>
      <w:widowControl w:val="0"/>
      <w:suppressAutoHyphens/>
      <w:autoSpaceDE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d">
    <w:name w:val="Subtitle"/>
    <w:basedOn w:val="a"/>
    <w:next w:val="ab"/>
    <w:link w:val="ae"/>
    <w:qFormat/>
    <w:rsid w:val="004C153B"/>
    <w:pPr>
      <w:widowControl w:val="0"/>
      <w:suppressAutoHyphens/>
      <w:autoSpaceDE w:val="0"/>
      <w:spacing w:after="6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4C153B"/>
    <w:rPr>
      <w:rFonts w:ascii="Arial" w:eastAsia="Times New Roman" w:hAnsi="Arial" w:cs="Arial"/>
      <w:sz w:val="20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C6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2ED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6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2E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malinina-me</dc:creator>
  <cp:keywords/>
  <dc:description/>
  <cp:lastModifiedBy>79024859998</cp:lastModifiedBy>
  <cp:revision>8</cp:revision>
  <cp:lastPrinted>2021-08-30T13:17:00Z</cp:lastPrinted>
  <dcterms:created xsi:type="dcterms:W3CDTF">2023-03-07T04:53:00Z</dcterms:created>
  <dcterms:modified xsi:type="dcterms:W3CDTF">2023-03-23T09:41:00Z</dcterms:modified>
</cp:coreProperties>
</file>